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06F0" w14:textId="5215F46A" w:rsidR="009A59BC" w:rsidRDefault="0005258C" w:rsidP="003C3859">
      <w:pPr>
        <w:pStyle w:val="Heading1"/>
      </w:pPr>
      <w:r w:rsidRPr="0005258C">
        <w:t xml:space="preserve">Video transcript: </w:t>
      </w:r>
      <w:r w:rsidR="002325EE">
        <w:t>AHP</w:t>
      </w:r>
      <w:r w:rsidR="00CF33F0">
        <w:t xml:space="preserve"> 360 video </w:t>
      </w:r>
      <w:r w:rsidR="00881408">
        <w:t>therapeutic radiography</w:t>
      </w:r>
      <w:r w:rsidR="00CF33F0">
        <w:t xml:space="preserve"> scene one</w:t>
      </w:r>
    </w:p>
    <w:p w14:paraId="66B3035D" w14:textId="55C1EB8D" w:rsidR="008F1E5A" w:rsidRDefault="008F1E5A" w:rsidP="008F1E5A">
      <w:r>
        <w:t>SPEAKERS: Joanne, Advanced Practitioner Therapeutic Radiographer</w:t>
      </w:r>
      <w:r>
        <w:br/>
        <w:t>and patient</w:t>
      </w:r>
      <w:r>
        <w:tab/>
      </w:r>
      <w:r>
        <w:tab/>
      </w:r>
      <w:r>
        <w:tab/>
      </w:r>
    </w:p>
    <w:p w14:paraId="4DB06092" w14:textId="5F5B431A" w:rsidR="008F1E5A" w:rsidRDefault="00881408" w:rsidP="008F1E5A">
      <w:r w:rsidRPr="008F1E5A">
        <w:rPr>
          <w:b/>
          <w:bCs/>
        </w:rPr>
        <w:t>&gt;&gt;JOANNE:</w:t>
      </w:r>
      <w:r w:rsidR="008F1E5A">
        <w:rPr>
          <w:b/>
          <w:bCs/>
        </w:rPr>
        <w:t xml:space="preserve"> </w:t>
      </w:r>
      <w:r w:rsidR="008F1E5A" w:rsidRPr="008F1E5A">
        <w:t>All right, we'll just take you through for your radiotherapy treatment. So</w:t>
      </w:r>
      <w:r w:rsidR="008F1E5A">
        <w:t>,</w:t>
      </w:r>
      <w:r w:rsidR="008F1E5A" w:rsidRPr="008F1E5A">
        <w:t xml:space="preserve"> we'll get you lying on our couch. So</w:t>
      </w:r>
      <w:r w:rsidR="008F1E5A">
        <w:t>,</w:t>
      </w:r>
      <w:r w:rsidR="008F1E5A" w:rsidRPr="008F1E5A">
        <w:t xml:space="preserve"> if you want to sit on the table about here and we'll get you lying back.</w:t>
      </w:r>
      <w:r w:rsidR="008F1E5A">
        <w:t xml:space="preserve"> </w:t>
      </w:r>
      <w:r w:rsidR="008F1E5A" w:rsidRPr="008F1E5A">
        <w:t>I'm just going to get your hair out of the road. That looks good. And I'll pop a little support underneath your knees. Is that comfortable?</w:t>
      </w:r>
    </w:p>
    <w:p w14:paraId="2B4C21AC" w14:textId="7C6206A9" w:rsidR="008F1E5A" w:rsidRDefault="008F1E5A" w:rsidP="008F1E5A">
      <w:r w:rsidRPr="008F1E5A">
        <w:rPr>
          <w:b/>
          <w:bCs/>
        </w:rPr>
        <w:t>&gt;&gt;PATIENT:</w:t>
      </w:r>
      <w:r>
        <w:t xml:space="preserve"> Yep</w:t>
      </w:r>
    </w:p>
    <w:p w14:paraId="783D6255" w14:textId="6263A1D8" w:rsidR="008F1E5A" w:rsidRDefault="008F1E5A" w:rsidP="008F1E5A">
      <w:r w:rsidRPr="008F1E5A">
        <w:rPr>
          <w:b/>
          <w:bCs/>
        </w:rPr>
        <w:t>&gt;&gt;JOANNE:</w:t>
      </w:r>
      <w:r>
        <w:t xml:space="preserve"> </w:t>
      </w:r>
      <w:r w:rsidRPr="008F1E5A">
        <w:t>Perfect. Okay, I'm just going to start raising the bed up and we're going to place the mask over your face and shoulders, but we won't clip it in until we're certain you are comfortable. All right.</w:t>
      </w:r>
      <w:r>
        <w:t xml:space="preserve"> </w:t>
      </w:r>
      <w:r w:rsidRPr="008F1E5A">
        <w:t>Okay. All right, could you just push up towards your head a small one. That's great. How does that feel?</w:t>
      </w:r>
    </w:p>
    <w:p w14:paraId="71263761" w14:textId="1B73916E" w:rsidR="008F1E5A" w:rsidRDefault="008F1E5A" w:rsidP="008F1E5A">
      <w:r w:rsidRPr="008F1E5A">
        <w:rPr>
          <w:b/>
          <w:bCs/>
        </w:rPr>
        <w:t>&gt;&gt;PATIENT:</w:t>
      </w:r>
      <w:r>
        <w:t xml:space="preserve"> Good.</w:t>
      </w:r>
    </w:p>
    <w:p w14:paraId="20B1D924" w14:textId="1C7CF0AF" w:rsidR="008F1E5A" w:rsidRDefault="008F1E5A" w:rsidP="008F1E5A">
      <w:r w:rsidRPr="008F1E5A">
        <w:rPr>
          <w:b/>
          <w:bCs/>
        </w:rPr>
        <w:t>&gt;&gt;JOANNE:</w:t>
      </w:r>
      <w:r>
        <w:t xml:space="preserve"> And we're just going to clip that in now, and I'm just going to dim the lights there and are you good there?</w:t>
      </w:r>
    </w:p>
    <w:p w14:paraId="054496E7" w14:textId="5B9AA268" w:rsidR="008F1E5A" w:rsidRDefault="008F1E5A" w:rsidP="008F1E5A">
      <w:r w:rsidRPr="008F1E5A">
        <w:rPr>
          <w:b/>
          <w:bCs/>
        </w:rPr>
        <w:t>&gt;&gt;PATIENT:</w:t>
      </w:r>
      <w:r>
        <w:t xml:space="preserve"> Yeah.</w:t>
      </w:r>
    </w:p>
    <w:p w14:paraId="1DE98981" w14:textId="5B97A2A3" w:rsidR="008F1E5A" w:rsidRPr="008F1E5A" w:rsidRDefault="008F1E5A" w:rsidP="008F1E5A">
      <w:r w:rsidRPr="008F1E5A">
        <w:rPr>
          <w:b/>
          <w:bCs/>
        </w:rPr>
        <w:t>&gt;&gt;JOANNE:</w:t>
      </w:r>
      <w:r>
        <w:t xml:space="preserve"> All right. That's us all set up now. So</w:t>
      </w:r>
      <w:r>
        <w:t>,</w:t>
      </w:r>
      <w:r>
        <w:t xml:space="preserve"> we're going to head outside and acquire those x-rays. You'll just hear that alarm going off. All right.</w:t>
      </w:r>
      <w:r>
        <w:t xml:space="preserve"> </w:t>
      </w:r>
      <w:r>
        <w:t>Okay. So</w:t>
      </w:r>
      <w:r>
        <w:t>,</w:t>
      </w:r>
      <w:r>
        <w:t xml:space="preserve"> acquire the ant image first of all. Yep. All the parameters are correct. That's good. Yeah. So that would be X two will be 10.</w:t>
      </w:r>
    </w:p>
    <w:p w14:paraId="2B2B0C4B" w14:textId="65F25A9A" w:rsidR="008F1E5A" w:rsidRPr="008F1E5A" w:rsidRDefault="008F1E5A" w:rsidP="008F1E5A"/>
    <w:p w14:paraId="5F87F7F7" w14:textId="02759018" w:rsidR="00881408" w:rsidRPr="008F1E5A" w:rsidRDefault="00881408" w:rsidP="00881408">
      <w:pPr>
        <w:rPr>
          <w:b/>
          <w:bCs/>
        </w:rPr>
      </w:pPr>
    </w:p>
    <w:sectPr w:rsidR="00881408" w:rsidRPr="008F1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35CF6"/>
    <w:multiLevelType w:val="hybridMultilevel"/>
    <w:tmpl w:val="07C0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75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8C"/>
    <w:rsid w:val="00024D72"/>
    <w:rsid w:val="00030246"/>
    <w:rsid w:val="0005258C"/>
    <w:rsid w:val="000A4135"/>
    <w:rsid w:val="000C6BEB"/>
    <w:rsid w:val="00131782"/>
    <w:rsid w:val="00131F76"/>
    <w:rsid w:val="001730E0"/>
    <w:rsid w:val="00187AA8"/>
    <w:rsid w:val="001A0344"/>
    <w:rsid w:val="001A6649"/>
    <w:rsid w:val="001B0A99"/>
    <w:rsid w:val="002325EE"/>
    <w:rsid w:val="002327FD"/>
    <w:rsid w:val="00366023"/>
    <w:rsid w:val="003C3859"/>
    <w:rsid w:val="00415159"/>
    <w:rsid w:val="00461308"/>
    <w:rsid w:val="00466467"/>
    <w:rsid w:val="004D0CE9"/>
    <w:rsid w:val="005B7E0E"/>
    <w:rsid w:val="005C26DD"/>
    <w:rsid w:val="006555AD"/>
    <w:rsid w:val="00657C27"/>
    <w:rsid w:val="006C1F9C"/>
    <w:rsid w:val="006C393A"/>
    <w:rsid w:val="007D0D79"/>
    <w:rsid w:val="008032C2"/>
    <w:rsid w:val="008710C7"/>
    <w:rsid w:val="00881408"/>
    <w:rsid w:val="008F1E5A"/>
    <w:rsid w:val="008F3EA4"/>
    <w:rsid w:val="009336FE"/>
    <w:rsid w:val="0095700F"/>
    <w:rsid w:val="009A59BC"/>
    <w:rsid w:val="00A371EF"/>
    <w:rsid w:val="00AB5E7E"/>
    <w:rsid w:val="00AC08D2"/>
    <w:rsid w:val="00B453E2"/>
    <w:rsid w:val="00B631C7"/>
    <w:rsid w:val="00B85AB5"/>
    <w:rsid w:val="00BF2FFA"/>
    <w:rsid w:val="00C064F5"/>
    <w:rsid w:val="00CF33F0"/>
    <w:rsid w:val="00E122CB"/>
    <w:rsid w:val="00E46334"/>
    <w:rsid w:val="00E50B4B"/>
    <w:rsid w:val="00E657FA"/>
    <w:rsid w:val="00EA6686"/>
    <w:rsid w:val="00F35852"/>
    <w:rsid w:val="00F57F66"/>
    <w:rsid w:val="00F86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470DD"/>
  <w15:chartTrackingRefBased/>
  <w15:docId w15:val="{F6343258-7D73-4D1D-8EC6-B25FDC90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58C"/>
    <w:rPr>
      <w:rFonts w:ascii="Arial" w:hAnsi="Arial" w:cs="Arial"/>
      <w:sz w:val="28"/>
      <w:szCs w:val="28"/>
    </w:rPr>
  </w:style>
  <w:style w:type="paragraph" w:styleId="Heading1">
    <w:name w:val="heading 1"/>
    <w:basedOn w:val="Normal"/>
    <w:next w:val="Normal"/>
    <w:link w:val="Heading1Char"/>
    <w:uiPriority w:val="9"/>
    <w:qFormat/>
    <w:rsid w:val="0005258C"/>
    <w:pPr>
      <w:outlineLvl w:val="0"/>
    </w:pPr>
    <w:rPr>
      <w:b/>
      <w:bCs/>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58C"/>
    <w:rPr>
      <w:rFonts w:ascii="Arial" w:hAnsi="Arial" w:cs="Arial"/>
      <w:b/>
      <w:bCs/>
      <w:sz w:val="44"/>
      <w:szCs w:val="44"/>
    </w:rPr>
  </w:style>
  <w:style w:type="paragraph" w:styleId="NormalWeb">
    <w:name w:val="Normal (Web)"/>
    <w:basedOn w:val="Normal"/>
    <w:uiPriority w:val="99"/>
    <w:semiHidden/>
    <w:unhideWhenUsed/>
    <w:rsid w:val="008F1E5A"/>
    <w:rPr>
      <w:rFonts w:ascii="Times New Roman" w:hAnsi="Times New Roman" w:cs="Times New Roman"/>
      <w:sz w:val="24"/>
      <w:szCs w:val="24"/>
    </w:rPr>
  </w:style>
  <w:style w:type="paragraph" w:styleId="ListParagraph">
    <w:name w:val="List Paragraph"/>
    <w:basedOn w:val="Normal"/>
    <w:uiPriority w:val="34"/>
    <w:qFormat/>
    <w:rsid w:val="008F1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9733">
      <w:bodyDiv w:val="1"/>
      <w:marLeft w:val="0"/>
      <w:marRight w:val="0"/>
      <w:marTop w:val="0"/>
      <w:marBottom w:val="0"/>
      <w:divBdr>
        <w:top w:val="none" w:sz="0" w:space="0" w:color="auto"/>
        <w:left w:val="none" w:sz="0" w:space="0" w:color="auto"/>
        <w:bottom w:val="none" w:sz="0" w:space="0" w:color="auto"/>
        <w:right w:val="none" w:sz="0" w:space="0" w:color="auto"/>
      </w:divBdr>
    </w:div>
    <w:div w:id="440880768">
      <w:bodyDiv w:val="1"/>
      <w:marLeft w:val="0"/>
      <w:marRight w:val="0"/>
      <w:marTop w:val="0"/>
      <w:marBottom w:val="0"/>
      <w:divBdr>
        <w:top w:val="none" w:sz="0" w:space="0" w:color="auto"/>
        <w:left w:val="none" w:sz="0" w:space="0" w:color="auto"/>
        <w:bottom w:val="none" w:sz="0" w:space="0" w:color="auto"/>
        <w:right w:val="none" w:sz="0" w:space="0" w:color="auto"/>
      </w:divBdr>
    </w:div>
    <w:div w:id="963659796">
      <w:bodyDiv w:val="1"/>
      <w:marLeft w:val="0"/>
      <w:marRight w:val="0"/>
      <w:marTop w:val="0"/>
      <w:marBottom w:val="0"/>
      <w:divBdr>
        <w:top w:val="none" w:sz="0" w:space="0" w:color="auto"/>
        <w:left w:val="none" w:sz="0" w:space="0" w:color="auto"/>
        <w:bottom w:val="none" w:sz="0" w:space="0" w:color="auto"/>
        <w:right w:val="none" w:sz="0" w:space="0" w:color="auto"/>
      </w:divBdr>
    </w:div>
    <w:div w:id="1589195719">
      <w:bodyDiv w:val="1"/>
      <w:marLeft w:val="0"/>
      <w:marRight w:val="0"/>
      <w:marTop w:val="0"/>
      <w:marBottom w:val="0"/>
      <w:divBdr>
        <w:top w:val="none" w:sz="0" w:space="0" w:color="auto"/>
        <w:left w:val="none" w:sz="0" w:space="0" w:color="auto"/>
        <w:bottom w:val="none" w:sz="0" w:space="0" w:color="auto"/>
        <w:right w:val="none" w:sz="0" w:space="0" w:color="auto"/>
      </w:divBdr>
    </w:div>
    <w:div w:id="1809205060">
      <w:bodyDiv w:val="1"/>
      <w:marLeft w:val="0"/>
      <w:marRight w:val="0"/>
      <w:marTop w:val="0"/>
      <w:marBottom w:val="0"/>
      <w:divBdr>
        <w:top w:val="none" w:sz="0" w:space="0" w:color="auto"/>
        <w:left w:val="none" w:sz="0" w:space="0" w:color="auto"/>
        <w:bottom w:val="none" w:sz="0" w:space="0" w:color="auto"/>
        <w:right w:val="none" w:sz="0" w:space="0" w:color="auto"/>
      </w:divBdr>
    </w:div>
    <w:div w:id="18769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95</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Bryce</dc:creator>
  <cp:keywords/>
  <dc:description/>
  <cp:lastModifiedBy>Martin Bryce</cp:lastModifiedBy>
  <cp:revision>3</cp:revision>
  <dcterms:created xsi:type="dcterms:W3CDTF">2025-09-10T10:45:00Z</dcterms:created>
  <dcterms:modified xsi:type="dcterms:W3CDTF">2025-09-10T12:20:00Z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12a5daf3-42e6-4daf-9893-089de6be81d9</vt:lpwstr>
  </property>
</Properties>
</file>