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06F0" w14:textId="41AD031B" w:rsidR="009A59BC" w:rsidRDefault="0005258C" w:rsidP="003C3859">
      <w:pPr>
        <w:pStyle w:val="Heading1"/>
      </w:pPr>
      <w:r w:rsidRPr="0005258C">
        <w:t xml:space="preserve">Video transcript: </w:t>
      </w:r>
      <w:r w:rsidR="00AF186C">
        <w:t>Perioperative nursing</w:t>
      </w:r>
      <w:r w:rsidR="00CF33F0">
        <w:t xml:space="preserve"> 360 video </w:t>
      </w:r>
      <w:r w:rsidR="00AF186C">
        <w:t xml:space="preserve">scene </w:t>
      </w:r>
      <w:r w:rsidR="00E56CA6">
        <w:t>three perioperative nursing team</w:t>
      </w:r>
    </w:p>
    <w:p w14:paraId="4EA9B60F" w14:textId="742DCD70" w:rsidR="00C843C6" w:rsidRDefault="00C843C6" w:rsidP="00C843C6">
      <w:r w:rsidRPr="00463826">
        <w:rPr>
          <w:b/>
          <w:bCs/>
        </w:rPr>
        <w:t>S</w:t>
      </w:r>
      <w:r w:rsidR="00463826" w:rsidRPr="00463826">
        <w:rPr>
          <w:b/>
          <w:bCs/>
        </w:rPr>
        <w:t>PEAKER</w:t>
      </w:r>
      <w:r w:rsidR="00C822B4">
        <w:rPr>
          <w:b/>
          <w:bCs/>
        </w:rPr>
        <w:t>S</w:t>
      </w:r>
      <w:r w:rsidR="00463826" w:rsidRPr="00463826">
        <w:rPr>
          <w:b/>
          <w:bCs/>
        </w:rPr>
        <w:t>:</w:t>
      </w:r>
      <w:r w:rsidR="00463826">
        <w:t xml:space="preserve"> </w:t>
      </w:r>
      <w:r w:rsidR="003947C6">
        <w:t>Elaine</w:t>
      </w:r>
      <w:r w:rsidR="002539E7">
        <w:t xml:space="preserve">, </w:t>
      </w:r>
      <w:r w:rsidR="003947C6">
        <w:t>Anaesthetic</w:t>
      </w:r>
      <w:r w:rsidR="002539E7">
        <w:t xml:space="preserve"> Nurse, </w:t>
      </w:r>
      <w:r w:rsidR="00E56CA6">
        <w:t>Andrena, Circulating Nurse, Abbie, Scrub Nurse, and Jane, patient</w:t>
      </w:r>
    </w:p>
    <w:p w14:paraId="168E48AA" w14:textId="68B66CAF" w:rsidR="00E56CA6" w:rsidRDefault="00E56CA6" w:rsidP="00E56CA6">
      <w:r w:rsidRPr="00E56CA6">
        <w:rPr>
          <w:b/>
          <w:bCs/>
        </w:rPr>
        <w:t>&gt;&gt;ELAINE:</w:t>
      </w:r>
      <w:r>
        <w:t xml:space="preserve"> </w:t>
      </w:r>
      <w:r>
        <w:t>Okay, Jane, so this is theatres</w:t>
      </w:r>
      <w:r>
        <w:t xml:space="preserve">. </w:t>
      </w:r>
      <w:r>
        <w:t>I'm just going to connect you up to a few monitors, okay?</w:t>
      </w:r>
    </w:p>
    <w:p w14:paraId="43500B0B" w14:textId="0BFC74A5" w:rsidR="00E56CA6" w:rsidRDefault="00E56CA6" w:rsidP="00E56CA6">
      <w:r w:rsidRPr="00601219">
        <w:rPr>
          <w:b/>
          <w:bCs/>
        </w:rPr>
        <w:t>&gt;&gt;JANE:</w:t>
      </w:r>
      <w:r>
        <w:t xml:space="preserve"> </w:t>
      </w:r>
      <w:r>
        <w:t xml:space="preserve">Okay.  </w:t>
      </w:r>
    </w:p>
    <w:p w14:paraId="18A518A4" w14:textId="5DD9FC3E" w:rsidR="00E56CA6" w:rsidRDefault="00E56CA6" w:rsidP="00E56CA6">
      <w:r w:rsidRPr="00E56CA6">
        <w:rPr>
          <w:b/>
          <w:bCs/>
        </w:rPr>
        <w:t>&gt;&gt;ELAINE:</w:t>
      </w:r>
      <w:r>
        <w:t xml:space="preserve"> I'm just going to sort these lights</w:t>
      </w:r>
      <w:r>
        <w:t xml:space="preserve"> </w:t>
      </w:r>
      <w:r>
        <w:t>Jane, so don't worry about that.</w:t>
      </w:r>
      <w:r w:rsidR="00601219">
        <w:t xml:space="preserve"> </w:t>
      </w:r>
      <w:r>
        <w:t>All right</w:t>
      </w:r>
      <w:r w:rsidR="00601219">
        <w:t xml:space="preserve">? </w:t>
      </w:r>
      <w:r>
        <w:t>Just have your blood pressure cuff on your arm and pop a wee peg on your finger.</w:t>
      </w:r>
    </w:p>
    <w:p w14:paraId="44FE7296" w14:textId="77777777" w:rsidR="00601219" w:rsidRDefault="00601219" w:rsidP="00E56CA6">
      <w:r w:rsidRPr="00E56CA6">
        <w:rPr>
          <w:b/>
          <w:bCs/>
        </w:rPr>
        <w:t>&gt;&gt;ELAINE:</w:t>
      </w:r>
      <w:r>
        <w:t xml:space="preserve"> </w:t>
      </w:r>
      <w:r w:rsidR="00E56CA6">
        <w:t>And this is Andr</w:t>
      </w:r>
      <w:r>
        <w:t>e</w:t>
      </w:r>
      <w:r w:rsidR="00E56CA6">
        <w:t>na, she's one of my pals.</w:t>
      </w:r>
      <w:r>
        <w:t xml:space="preserve"> </w:t>
      </w:r>
      <w:r w:rsidR="00E56CA6">
        <w:t xml:space="preserve">She'll be helping look after you today. </w:t>
      </w:r>
    </w:p>
    <w:p w14:paraId="18DEB199" w14:textId="77777777" w:rsidR="00601219" w:rsidRDefault="00601219" w:rsidP="00E56CA6">
      <w:r w:rsidRPr="00601219">
        <w:rPr>
          <w:b/>
          <w:bCs/>
        </w:rPr>
        <w:t>&gt;&gt;ANDRENA:</w:t>
      </w:r>
      <w:r>
        <w:t xml:space="preserve"> </w:t>
      </w:r>
      <w:r w:rsidR="00E56CA6">
        <w:t>Hi Jane.</w:t>
      </w:r>
      <w:r>
        <w:t xml:space="preserve"> </w:t>
      </w:r>
      <w:r w:rsidR="00E56CA6">
        <w:t xml:space="preserve">How are you doing, Jane? </w:t>
      </w:r>
    </w:p>
    <w:p w14:paraId="40F93546" w14:textId="5DD5C1E9" w:rsidR="00601219" w:rsidRDefault="00601219" w:rsidP="00E56CA6">
      <w:r w:rsidRPr="00601219">
        <w:rPr>
          <w:b/>
          <w:bCs/>
        </w:rPr>
        <w:t>&gt;&gt;JANE:</w:t>
      </w:r>
      <w:r>
        <w:t xml:space="preserve"> </w:t>
      </w:r>
      <w:r w:rsidR="00E56CA6">
        <w:t xml:space="preserve">Um, just a wee bit nervous. </w:t>
      </w:r>
    </w:p>
    <w:p w14:paraId="29C58FF7" w14:textId="12307143" w:rsidR="00E56CA6" w:rsidRDefault="00601219" w:rsidP="00E56CA6">
      <w:r w:rsidRPr="00601219">
        <w:rPr>
          <w:b/>
          <w:bCs/>
        </w:rPr>
        <w:t>&gt;&gt;ANDRENA:</w:t>
      </w:r>
      <w:r>
        <w:t xml:space="preserve"> </w:t>
      </w:r>
      <w:r w:rsidR="00E56CA6">
        <w:t>Okay.</w:t>
      </w:r>
      <w:r>
        <w:t xml:space="preserve"> </w:t>
      </w:r>
      <w:r w:rsidR="00E56CA6">
        <w:t>So</w:t>
      </w:r>
      <w:r>
        <w:t>,</w:t>
      </w:r>
      <w:r w:rsidR="00E56CA6">
        <w:t xml:space="preserve"> that's normal. Don't worry about that.</w:t>
      </w:r>
      <w:r>
        <w:t xml:space="preserve"> </w:t>
      </w:r>
      <w:r w:rsidR="00E56CA6">
        <w:t>But it'll be over and done before you know it and</w:t>
      </w:r>
      <w:r>
        <w:t xml:space="preserve"> </w:t>
      </w:r>
      <w:r w:rsidR="00E56CA6">
        <w:t>you'll be in recovery.</w:t>
      </w:r>
      <w:r>
        <w:t xml:space="preserve"> </w:t>
      </w:r>
      <w:r w:rsidR="00E56CA6">
        <w:t>All right, so you'll hear us talking about you again.</w:t>
      </w:r>
      <w:r>
        <w:t xml:space="preserve"> </w:t>
      </w:r>
      <w:r w:rsidR="00E56CA6">
        <w:t>We're just going to check your consent form, okay?</w:t>
      </w:r>
      <w:r>
        <w:t xml:space="preserve"> </w:t>
      </w:r>
      <w:r w:rsidR="00E56CA6">
        <w:t>Are you okay for a surgical pause, Abbie?</w:t>
      </w:r>
    </w:p>
    <w:p w14:paraId="5939C9B7" w14:textId="77777777" w:rsidR="00601219" w:rsidRDefault="00601219" w:rsidP="00E56CA6">
      <w:r w:rsidRPr="00601219">
        <w:rPr>
          <w:b/>
          <w:bCs/>
        </w:rPr>
        <w:t>&gt;&gt;ANDRENA:</w:t>
      </w:r>
      <w:r>
        <w:t xml:space="preserve"> </w:t>
      </w:r>
      <w:r w:rsidR="00E56CA6">
        <w:t xml:space="preserve">Alright. </w:t>
      </w:r>
    </w:p>
    <w:p w14:paraId="08E9F644" w14:textId="77777777" w:rsidR="00601219" w:rsidRDefault="00601219" w:rsidP="00E56CA6">
      <w:r w:rsidRPr="00601219">
        <w:rPr>
          <w:b/>
          <w:bCs/>
        </w:rPr>
        <w:t>&gt;&gt;ABBIE:</w:t>
      </w:r>
      <w:r>
        <w:t xml:space="preserve"> </w:t>
      </w:r>
      <w:r w:rsidR="00E56CA6">
        <w:t>Okay guys, so we've got Jane Smith date of birth,</w:t>
      </w:r>
      <w:r>
        <w:t xml:space="preserve"> </w:t>
      </w:r>
      <w:r w:rsidR="00E56CA6">
        <w:t>Jane, 27th of the 10th, 69.</w:t>
      </w:r>
      <w:r>
        <w:t xml:space="preserve"> </w:t>
      </w:r>
      <w:r w:rsidR="00E56CA6">
        <w:t xml:space="preserve">We've got a CHI of 2710693327. </w:t>
      </w:r>
    </w:p>
    <w:p w14:paraId="1E727A87" w14:textId="21A8DC9F" w:rsidR="00601219" w:rsidRDefault="00601219" w:rsidP="00E56CA6">
      <w:r w:rsidRPr="00601219">
        <w:rPr>
          <w:b/>
          <w:bCs/>
        </w:rPr>
        <w:t>&gt;&gt;ELAINE:</w:t>
      </w:r>
      <w:r>
        <w:t xml:space="preserve"> </w:t>
      </w:r>
      <w:r w:rsidR="00E56CA6">
        <w:t xml:space="preserve">Yep. </w:t>
      </w:r>
    </w:p>
    <w:p w14:paraId="63F4A11E" w14:textId="77777777" w:rsidR="00601219" w:rsidRDefault="00601219" w:rsidP="00E56CA6">
      <w:r w:rsidRPr="00601219">
        <w:rPr>
          <w:b/>
          <w:bCs/>
        </w:rPr>
        <w:t>&gt;&gt;ANDRENA:</w:t>
      </w:r>
      <w:r>
        <w:t xml:space="preserve"> </w:t>
      </w:r>
      <w:r w:rsidR="00E56CA6">
        <w:t>Okay.</w:t>
      </w:r>
      <w:r>
        <w:t xml:space="preserve"> </w:t>
      </w:r>
      <w:r w:rsidR="00E56CA6">
        <w:t>Consented for a left carpal tunnel release.</w:t>
      </w:r>
      <w:r>
        <w:t xml:space="preserve"> </w:t>
      </w:r>
      <w:r w:rsidR="00E56CA6">
        <w:t>Signed and dated. Signed and dated</w:t>
      </w:r>
      <w:r>
        <w:t xml:space="preserve">, </w:t>
      </w:r>
      <w:r w:rsidR="00E56CA6">
        <w:t>and the arm has been marked.</w:t>
      </w:r>
      <w:r>
        <w:t xml:space="preserve"> </w:t>
      </w:r>
      <w:r w:rsidR="00E56CA6">
        <w:t xml:space="preserve">Okay? </w:t>
      </w:r>
    </w:p>
    <w:p w14:paraId="7AAAD620" w14:textId="3A596988" w:rsidR="00E56CA6" w:rsidRDefault="00601219" w:rsidP="00E56CA6">
      <w:r w:rsidRPr="00601219">
        <w:rPr>
          <w:b/>
          <w:bCs/>
        </w:rPr>
        <w:t>&gt;&gt;ELAINE:</w:t>
      </w:r>
      <w:r>
        <w:t xml:space="preserve"> </w:t>
      </w:r>
      <w:r w:rsidR="00E56CA6">
        <w:t>Okay. And we've got no allergies and no metal work.</w:t>
      </w:r>
    </w:p>
    <w:p w14:paraId="0AEBAD5E" w14:textId="6F46D14B" w:rsidR="00601219" w:rsidRDefault="00601219" w:rsidP="00E56CA6">
      <w:r w:rsidRPr="00601219">
        <w:rPr>
          <w:b/>
          <w:bCs/>
        </w:rPr>
        <w:t>&gt;&gt;ANDRENA:</w:t>
      </w:r>
      <w:r>
        <w:t xml:space="preserve"> </w:t>
      </w:r>
      <w:r w:rsidR="00E56CA6">
        <w:t xml:space="preserve">Great. </w:t>
      </w:r>
    </w:p>
    <w:p w14:paraId="2AC3989D" w14:textId="06C984F1" w:rsidR="00E56CA6" w:rsidRDefault="00601219" w:rsidP="00C843C6">
      <w:r w:rsidRPr="00601219">
        <w:rPr>
          <w:b/>
          <w:bCs/>
        </w:rPr>
        <w:t>&gt;&gt;ELAINE:</w:t>
      </w:r>
      <w:r>
        <w:t xml:space="preserve"> </w:t>
      </w:r>
      <w:r w:rsidR="00E56CA6">
        <w:t>Alright, so we're just going to get organi</w:t>
      </w:r>
      <w:r w:rsidR="00CB3B1C">
        <w:t>s</w:t>
      </w:r>
      <w:r w:rsidR="00E56CA6">
        <w:t>ed. Alright? You'll be well looked after.</w:t>
      </w:r>
    </w:p>
    <w:sectPr w:rsidR="00E56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24D72"/>
    <w:rsid w:val="00030246"/>
    <w:rsid w:val="0005258C"/>
    <w:rsid w:val="000561F5"/>
    <w:rsid w:val="000A4135"/>
    <w:rsid w:val="000C6BEB"/>
    <w:rsid w:val="00131782"/>
    <w:rsid w:val="00131F76"/>
    <w:rsid w:val="001730E0"/>
    <w:rsid w:val="00187AA8"/>
    <w:rsid w:val="001A0344"/>
    <w:rsid w:val="001A6649"/>
    <w:rsid w:val="001B0A99"/>
    <w:rsid w:val="001D1D72"/>
    <w:rsid w:val="00201614"/>
    <w:rsid w:val="002325EE"/>
    <w:rsid w:val="002327FD"/>
    <w:rsid w:val="00240368"/>
    <w:rsid w:val="002539E7"/>
    <w:rsid w:val="00301F2A"/>
    <w:rsid w:val="00342377"/>
    <w:rsid w:val="00390A9E"/>
    <w:rsid w:val="003947C6"/>
    <w:rsid w:val="003A50A3"/>
    <w:rsid w:val="003C3859"/>
    <w:rsid w:val="003F556D"/>
    <w:rsid w:val="00415159"/>
    <w:rsid w:val="00441606"/>
    <w:rsid w:val="00461308"/>
    <w:rsid w:val="00463826"/>
    <w:rsid w:val="00466467"/>
    <w:rsid w:val="004C2F89"/>
    <w:rsid w:val="004D0CE9"/>
    <w:rsid w:val="00585E3B"/>
    <w:rsid w:val="005B7E0E"/>
    <w:rsid w:val="005C26DD"/>
    <w:rsid w:val="00601219"/>
    <w:rsid w:val="00653FB5"/>
    <w:rsid w:val="006555AD"/>
    <w:rsid w:val="00657C27"/>
    <w:rsid w:val="0066081B"/>
    <w:rsid w:val="006A66B0"/>
    <w:rsid w:val="006C1F9C"/>
    <w:rsid w:val="006C393A"/>
    <w:rsid w:val="006F4468"/>
    <w:rsid w:val="00752A1B"/>
    <w:rsid w:val="007D0D79"/>
    <w:rsid w:val="007E7A92"/>
    <w:rsid w:val="008032C2"/>
    <w:rsid w:val="00813B2E"/>
    <w:rsid w:val="00866273"/>
    <w:rsid w:val="008710C7"/>
    <w:rsid w:val="008E7B66"/>
    <w:rsid w:val="008F3EA4"/>
    <w:rsid w:val="009336FE"/>
    <w:rsid w:val="0095700F"/>
    <w:rsid w:val="0097405B"/>
    <w:rsid w:val="00983435"/>
    <w:rsid w:val="00997F10"/>
    <w:rsid w:val="009A59BC"/>
    <w:rsid w:val="009E040B"/>
    <w:rsid w:val="00A371EF"/>
    <w:rsid w:val="00AB5E7E"/>
    <w:rsid w:val="00AC08D2"/>
    <w:rsid w:val="00AF186C"/>
    <w:rsid w:val="00B06C4E"/>
    <w:rsid w:val="00B453E2"/>
    <w:rsid w:val="00B631C7"/>
    <w:rsid w:val="00B85AB5"/>
    <w:rsid w:val="00BD72A2"/>
    <w:rsid w:val="00BF2FFA"/>
    <w:rsid w:val="00C064F5"/>
    <w:rsid w:val="00C822B4"/>
    <w:rsid w:val="00C843C6"/>
    <w:rsid w:val="00CA1A56"/>
    <w:rsid w:val="00CB3B1C"/>
    <w:rsid w:val="00CE410A"/>
    <w:rsid w:val="00CF33F0"/>
    <w:rsid w:val="00D34C68"/>
    <w:rsid w:val="00E109DE"/>
    <w:rsid w:val="00E122CB"/>
    <w:rsid w:val="00E259E5"/>
    <w:rsid w:val="00E327AE"/>
    <w:rsid w:val="00E46334"/>
    <w:rsid w:val="00E50B4B"/>
    <w:rsid w:val="00E56CA6"/>
    <w:rsid w:val="00E57BAE"/>
    <w:rsid w:val="00E657FA"/>
    <w:rsid w:val="00E93B45"/>
    <w:rsid w:val="00E97421"/>
    <w:rsid w:val="00EA6686"/>
    <w:rsid w:val="00EC6C1A"/>
    <w:rsid w:val="00F00A3E"/>
    <w:rsid w:val="00F1251E"/>
    <w:rsid w:val="00F356E3"/>
    <w:rsid w:val="00F35852"/>
    <w:rsid w:val="00F456DB"/>
    <w:rsid w:val="00F46971"/>
    <w:rsid w:val="00F530F3"/>
    <w:rsid w:val="00F57F66"/>
    <w:rsid w:val="00F863DE"/>
    <w:rsid w:val="00F94886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3</cp:revision>
  <dcterms:created xsi:type="dcterms:W3CDTF">2025-09-18T14:57:00Z</dcterms:created>
  <dcterms:modified xsi:type="dcterms:W3CDTF">2025-09-18T16:19:00Z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