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050C95" w14:textId="0FCF6D9E" w:rsidR="00926E6B" w:rsidRPr="0084071B" w:rsidRDefault="0005074E" w:rsidP="0084071B">
      <w:pPr>
        <w:pStyle w:val="Heading1"/>
      </w:pPr>
      <w:r w:rsidRPr="0084071B">
        <w:rPr>
          <w:rStyle w:val="contentpasted01"/>
        </w:rPr>
        <w:t xml:space="preserve">Podiatry </w:t>
      </w:r>
      <w:r w:rsidR="0084071B">
        <w:rPr>
          <w:rStyle w:val="contentpasted01"/>
        </w:rPr>
        <w:t>i</w:t>
      </w:r>
      <w:r w:rsidRPr="0084071B">
        <w:rPr>
          <w:rStyle w:val="contentpasted01"/>
        </w:rPr>
        <w:t xml:space="preserve">nterview: </w:t>
      </w:r>
      <w:r w:rsidR="0084071B">
        <w:rPr>
          <w:rStyle w:val="contentpasted01"/>
        </w:rPr>
        <w:t>m</w:t>
      </w:r>
      <w:r w:rsidRPr="0084071B">
        <w:rPr>
          <w:rStyle w:val="contentpasted01"/>
        </w:rPr>
        <w:t>eet Louise</w:t>
      </w:r>
      <w:r w:rsidRPr="0084071B">
        <w:t> </w:t>
      </w:r>
    </w:p>
    <w:p w14:paraId="6656945A" w14:textId="77777777" w:rsidR="00926E6B" w:rsidRPr="0084071B" w:rsidRDefault="00926E6B" w:rsidP="0084071B"/>
    <w:p w14:paraId="27A6AD96" w14:textId="4D847C57" w:rsidR="0084071B" w:rsidRDefault="0084071B" w:rsidP="0084071B">
      <w:r>
        <w:t xml:space="preserve">&gt;&gt; </w:t>
      </w:r>
      <w:r>
        <w:t>LOUISE</w:t>
      </w:r>
      <w:r>
        <w:t xml:space="preserve">: </w:t>
      </w:r>
      <w:r w:rsidR="00871390" w:rsidRPr="0084071B">
        <w:t>My name's Louise, and I'm an advanced podiatrist. I work for NHS Grampian.</w:t>
      </w:r>
      <w:r w:rsidR="00266834" w:rsidRPr="0084071B">
        <w:t xml:space="preserve"> </w:t>
      </w:r>
      <w:r w:rsidR="00871390" w:rsidRPr="0084071B">
        <w:t>An advanced role -</w:t>
      </w:r>
      <w:r w:rsidR="00266834" w:rsidRPr="0084071B">
        <w:t xml:space="preserve"> you’re</w:t>
      </w:r>
      <w:r w:rsidR="00871390" w:rsidRPr="0084071B">
        <w:t xml:space="preserve"> working to a high level of clinical experience as well as leadership.</w:t>
      </w:r>
      <w:r w:rsidR="00266834" w:rsidRPr="0084071B">
        <w:t xml:space="preserve"> </w:t>
      </w:r>
      <w:r w:rsidR="00871390" w:rsidRPr="0084071B">
        <w:t>Working as an advanced podiatrist allows me to use all the skills that I</w:t>
      </w:r>
      <w:r w:rsidR="00266834" w:rsidRPr="0084071B">
        <w:t xml:space="preserve"> </w:t>
      </w:r>
      <w:r w:rsidR="00871390" w:rsidRPr="0084071B">
        <w:t>have learned and continue to learn and apply them to</w:t>
      </w:r>
      <w:r w:rsidR="00266834" w:rsidRPr="0084071B">
        <w:t xml:space="preserve"> </w:t>
      </w:r>
      <w:r w:rsidR="00871390" w:rsidRPr="0084071B">
        <w:t>patients and people that come into the service and need our help.</w:t>
      </w:r>
      <w:r w:rsidR="00926E6B" w:rsidRPr="0084071B">
        <w:t xml:space="preserve"> </w:t>
      </w:r>
    </w:p>
    <w:p w14:paraId="746EB08B" w14:textId="77777777" w:rsidR="0084071B" w:rsidRDefault="0084071B" w:rsidP="0084071B"/>
    <w:p w14:paraId="482AC893" w14:textId="77777777" w:rsidR="0084071B" w:rsidRDefault="0084071B" w:rsidP="0084071B">
      <w:r>
        <w:t xml:space="preserve">&gt;&gt; LOUISE: </w:t>
      </w:r>
      <w:r w:rsidR="00871390" w:rsidRPr="0084071B">
        <w:t>It's challenging every single day</w:t>
      </w:r>
      <w:r>
        <w:t>.</w:t>
      </w:r>
      <w:r w:rsidR="00871390" w:rsidRPr="0084071B">
        <w:t xml:space="preserve"> </w:t>
      </w:r>
      <w:r>
        <w:t>S</w:t>
      </w:r>
      <w:r w:rsidR="00871390" w:rsidRPr="0084071B">
        <w:t>o</w:t>
      </w:r>
      <w:r>
        <w:t>,</w:t>
      </w:r>
      <w:r w:rsidR="00871390" w:rsidRPr="0084071B">
        <w:t xml:space="preserve"> we see a mixture of patients,</w:t>
      </w:r>
      <w:r w:rsidR="00926E6B" w:rsidRPr="0084071B">
        <w:t xml:space="preserve"> </w:t>
      </w:r>
      <w:r w:rsidR="00871390" w:rsidRPr="0084071B">
        <w:t>we see a mixture of different things, and at the end of each day,</w:t>
      </w:r>
      <w:r w:rsidR="00926E6B" w:rsidRPr="0084071B">
        <w:t xml:space="preserve"> </w:t>
      </w:r>
      <w:r w:rsidR="00871390" w:rsidRPr="0084071B">
        <w:t>generally there's satisfaction in that day by being able to help patients be</w:t>
      </w:r>
      <w:r w:rsidR="00926E6B" w:rsidRPr="0084071B">
        <w:t xml:space="preserve"> </w:t>
      </w:r>
      <w:r w:rsidR="00871390" w:rsidRPr="0084071B">
        <w:t>more mobile, be more comfortable, answer any questions that they have.</w:t>
      </w:r>
      <w:r w:rsidR="00926E6B" w:rsidRPr="0084071B">
        <w:t xml:space="preserve"> </w:t>
      </w:r>
    </w:p>
    <w:p w14:paraId="18D49ED0" w14:textId="77777777" w:rsidR="0084071B" w:rsidRDefault="0084071B" w:rsidP="0084071B"/>
    <w:p w14:paraId="23C8A4D1" w14:textId="77777777" w:rsidR="0084071B" w:rsidRDefault="0084071B" w:rsidP="0084071B">
      <w:r>
        <w:t xml:space="preserve">&gt;&gt; LOUISE: </w:t>
      </w:r>
      <w:r w:rsidR="00871390" w:rsidRPr="0084071B">
        <w:t>We have such an extended level of knowledge in all things, both medical,</w:t>
      </w:r>
      <w:r w:rsidR="00926E6B" w:rsidRPr="0084071B">
        <w:t xml:space="preserve"> </w:t>
      </w:r>
      <w:r w:rsidR="00871390" w:rsidRPr="0084071B">
        <w:t>physical. We can assess, treat, diagnose, anything,</w:t>
      </w:r>
      <w:r w:rsidR="00926E6B" w:rsidRPr="0084071B">
        <w:t xml:space="preserve"> </w:t>
      </w:r>
      <w:r w:rsidR="00871390" w:rsidRPr="0084071B">
        <w:t>that may affect the foot, the ankle, or the lower limb.</w:t>
      </w:r>
      <w:r w:rsidR="00926E6B" w:rsidRPr="0084071B">
        <w:t xml:space="preserve"> </w:t>
      </w:r>
    </w:p>
    <w:p w14:paraId="1C1DEBEF" w14:textId="77777777" w:rsidR="0084071B" w:rsidRDefault="0084071B" w:rsidP="0084071B"/>
    <w:p w14:paraId="6FD33F14" w14:textId="77777777" w:rsidR="0084071B" w:rsidRDefault="0084071B" w:rsidP="0084071B">
      <w:r>
        <w:t xml:space="preserve">&gt;&gt; LOUISE: </w:t>
      </w:r>
      <w:r w:rsidR="00871390" w:rsidRPr="0084071B">
        <w:t>A lot of people think that podiatrists just treat toenails or just treat hard</w:t>
      </w:r>
      <w:r w:rsidR="00926E6B" w:rsidRPr="0084071B">
        <w:t xml:space="preserve"> </w:t>
      </w:r>
      <w:r w:rsidR="00871390" w:rsidRPr="0084071B">
        <w:t>skin, and I think that's a big misconception.</w:t>
      </w:r>
      <w:r w:rsidR="00926E6B" w:rsidRPr="0084071B">
        <w:t xml:space="preserve"> </w:t>
      </w:r>
      <w:r w:rsidR="00871390" w:rsidRPr="0084071B">
        <w:t>We treat so many areas of the foot that, to be honest,</w:t>
      </w:r>
      <w:r w:rsidR="00926E6B" w:rsidRPr="0084071B">
        <w:t xml:space="preserve"> </w:t>
      </w:r>
      <w:r w:rsidR="00871390" w:rsidRPr="0084071B">
        <w:t>is unknown to most people before they even go into the profession.</w:t>
      </w:r>
      <w:r w:rsidR="00926E6B" w:rsidRPr="0084071B">
        <w:t xml:space="preserve"> </w:t>
      </w:r>
    </w:p>
    <w:p w14:paraId="108465A9" w14:textId="77777777" w:rsidR="0084071B" w:rsidRDefault="0084071B" w:rsidP="0084071B"/>
    <w:p w14:paraId="1A495316" w14:textId="77777777" w:rsidR="0084071B" w:rsidRDefault="0084071B" w:rsidP="0084071B">
      <w:r>
        <w:t xml:space="preserve">&gt;&gt; LOUISE: </w:t>
      </w:r>
      <w:r w:rsidR="00871390" w:rsidRPr="0084071B">
        <w:t>An exciting development for podiatry is access to independent</w:t>
      </w:r>
      <w:r w:rsidR="00926E6B" w:rsidRPr="0084071B">
        <w:t xml:space="preserve"> </w:t>
      </w:r>
      <w:r w:rsidR="00871390" w:rsidRPr="0084071B">
        <w:t>prescribing, which means we can prescribe medication to our patients</w:t>
      </w:r>
      <w:r w:rsidR="00926E6B" w:rsidRPr="0084071B">
        <w:t xml:space="preserve"> </w:t>
      </w:r>
      <w:r w:rsidR="00871390" w:rsidRPr="0084071B">
        <w:t>in times when they need it.</w:t>
      </w:r>
      <w:r w:rsidR="00926E6B" w:rsidRPr="0084071B">
        <w:t xml:space="preserve"> </w:t>
      </w:r>
      <w:r w:rsidR="00871390" w:rsidRPr="0084071B">
        <w:t>You can see patients that come in week by week to get their feet checked</w:t>
      </w:r>
      <w:r w:rsidR="00926E6B" w:rsidRPr="0084071B">
        <w:t xml:space="preserve"> </w:t>
      </w:r>
      <w:r w:rsidR="00871390" w:rsidRPr="0084071B">
        <w:t>and for wounds.</w:t>
      </w:r>
      <w:r w:rsidR="00926E6B" w:rsidRPr="0084071B">
        <w:t xml:space="preserve"> </w:t>
      </w:r>
      <w:r w:rsidR="00871390" w:rsidRPr="0084071B">
        <w:t>You might also see patients that have had surgery and you're helping them to</w:t>
      </w:r>
      <w:r w:rsidR="00926E6B" w:rsidRPr="0084071B">
        <w:t xml:space="preserve"> </w:t>
      </w:r>
      <w:r w:rsidR="00871390" w:rsidRPr="0084071B">
        <w:t xml:space="preserve">recover or the other side and their requesting surgery. </w:t>
      </w:r>
    </w:p>
    <w:p w14:paraId="06B7EC32" w14:textId="77777777" w:rsidR="0084071B" w:rsidRDefault="0084071B" w:rsidP="0084071B"/>
    <w:p w14:paraId="145AFBA5" w14:textId="77777777" w:rsidR="0084071B" w:rsidRDefault="0084071B" w:rsidP="0084071B">
      <w:r>
        <w:t xml:space="preserve">&gt;&gt; LOUISE: </w:t>
      </w:r>
      <w:r w:rsidR="00871390" w:rsidRPr="0084071B">
        <w:t>So</w:t>
      </w:r>
      <w:r>
        <w:t>,</w:t>
      </w:r>
      <w:r w:rsidR="00871390" w:rsidRPr="0084071B">
        <w:t xml:space="preserve"> as a podiatrist,</w:t>
      </w:r>
      <w:r w:rsidR="00926E6B" w:rsidRPr="0084071B">
        <w:t xml:space="preserve"> </w:t>
      </w:r>
      <w:r w:rsidR="00871390" w:rsidRPr="0084071B">
        <w:t>we see a broad range of the general public and that's one of</w:t>
      </w:r>
      <w:r w:rsidR="00926E6B" w:rsidRPr="0084071B">
        <w:t xml:space="preserve"> </w:t>
      </w:r>
      <w:r w:rsidR="00871390" w:rsidRPr="0084071B">
        <w:t>the really exciting things about it.</w:t>
      </w:r>
      <w:r w:rsidR="00926E6B" w:rsidRPr="0084071B">
        <w:t xml:space="preserve"> </w:t>
      </w:r>
    </w:p>
    <w:p w14:paraId="74730614" w14:textId="77777777" w:rsidR="0084071B" w:rsidRDefault="0084071B" w:rsidP="0084071B"/>
    <w:p w14:paraId="14540E95" w14:textId="77777777" w:rsidR="0084071B" w:rsidRDefault="0084071B" w:rsidP="0084071B">
      <w:r>
        <w:t xml:space="preserve">&gt;&gt; LOUISE: </w:t>
      </w:r>
      <w:r w:rsidR="00871390" w:rsidRPr="0084071B">
        <w:t>If you're considering to become a podiatrist, as your career choice,</w:t>
      </w:r>
      <w:r w:rsidR="00926E6B" w:rsidRPr="0084071B">
        <w:t xml:space="preserve"> </w:t>
      </w:r>
      <w:r w:rsidR="00871390" w:rsidRPr="0084071B">
        <w:t>I would recommend that you spend some time with a podiatrist</w:t>
      </w:r>
      <w:r>
        <w:t>. T</w:t>
      </w:r>
      <w:r w:rsidR="00871390" w:rsidRPr="0084071B">
        <w:t>ry and understand all the aspects of our role and what we can offer.</w:t>
      </w:r>
      <w:r w:rsidR="00926E6B" w:rsidRPr="0084071B">
        <w:t xml:space="preserve"> </w:t>
      </w:r>
    </w:p>
    <w:p w14:paraId="1ED82505" w14:textId="77777777" w:rsidR="0084071B" w:rsidRDefault="0084071B" w:rsidP="0084071B"/>
    <w:p w14:paraId="36117509" w14:textId="6510F047" w:rsidR="00B9303B" w:rsidRPr="0084071B" w:rsidRDefault="0084071B" w:rsidP="0084071B">
      <w:r>
        <w:t xml:space="preserve">&gt;&gt; LOUISE: </w:t>
      </w:r>
      <w:r w:rsidR="00871390" w:rsidRPr="0084071B">
        <w:t>The thing that I love most about being a podiatrist is that within my eight year</w:t>
      </w:r>
      <w:r w:rsidR="00926E6B" w:rsidRPr="0084071B">
        <w:t xml:space="preserve"> </w:t>
      </w:r>
      <w:r w:rsidR="00871390" w:rsidRPr="0084071B">
        <w:t>career so far, it has been ever changing, helping people keep active,</w:t>
      </w:r>
      <w:r w:rsidR="00926E6B" w:rsidRPr="0084071B">
        <w:t xml:space="preserve"> </w:t>
      </w:r>
      <w:r w:rsidR="00871390" w:rsidRPr="0084071B">
        <w:t>keep mobile,</w:t>
      </w:r>
      <w:r w:rsidR="00926E6B" w:rsidRPr="0084071B">
        <w:t xml:space="preserve"> </w:t>
      </w:r>
      <w:r w:rsidR="00871390" w:rsidRPr="0084071B">
        <w:t xml:space="preserve">but you also work jointly with so many other team </w:t>
      </w:r>
      <w:r w:rsidR="00871390" w:rsidRPr="0084071B">
        <w:lastRenderedPageBreak/>
        <w:t>members within the healthcare</w:t>
      </w:r>
      <w:r w:rsidR="00926E6B" w:rsidRPr="0084071B">
        <w:t xml:space="preserve"> </w:t>
      </w:r>
      <w:r w:rsidR="00871390" w:rsidRPr="0084071B">
        <w:t>system, and that is really satisfying at the end of the day.</w:t>
      </w:r>
    </w:p>
    <w:p w14:paraId="3611750A" w14:textId="77777777" w:rsidR="00B9303B" w:rsidRPr="0084071B" w:rsidRDefault="00B9303B" w:rsidP="0084071B"/>
    <w:sectPr w:rsidR="00B9303B" w:rsidRPr="0084071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CFB7" w14:textId="77777777" w:rsidR="00890FE5" w:rsidRDefault="00890FE5" w:rsidP="0084071B">
      <w:r>
        <w:separator/>
      </w:r>
    </w:p>
  </w:endnote>
  <w:endnote w:type="continuationSeparator" w:id="0">
    <w:p w14:paraId="6194E83D" w14:textId="77777777" w:rsidR="00890FE5" w:rsidRDefault="00890FE5" w:rsidP="0084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2041" w14:textId="77777777" w:rsidR="00890FE5" w:rsidRDefault="00890FE5" w:rsidP="0084071B">
      <w:r>
        <w:separator/>
      </w:r>
    </w:p>
  </w:footnote>
  <w:footnote w:type="continuationSeparator" w:id="0">
    <w:p w14:paraId="32C32170" w14:textId="77777777" w:rsidR="00890FE5" w:rsidRDefault="00890FE5" w:rsidP="0084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7513" w14:textId="77777777" w:rsidR="00F30211" w:rsidRDefault="00871390" w:rsidP="0084071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3B"/>
    <w:rsid w:val="0005074E"/>
    <w:rsid w:val="00266834"/>
    <w:rsid w:val="0084071B"/>
    <w:rsid w:val="00871390"/>
    <w:rsid w:val="00890FE5"/>
    <w:rsid w:val="00926E6B"/>
    <w:rsid w:val="00B9303B"/>
    <w:rsid w:val="00F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74C7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71B"/>
    <w:pPr>
      <w:spacing w:line="240" w:lineRule="auto"/>
    </w:pPr>
    <w:rPr>
      <w:color w:val="000000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84071B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66834"/>
    <w:pPr>
      <w:spacing w:line="240" w:lineRule="auto"/>
    </w:pPr>
  </w:style>
  <w:style w:type="character" w:customStyle="1" w:styleId="contentpasted01">
    <w:name w:val="contentpasted01"/>
    <w:basedOn w:val="DefaultParagraphFont"/>
    <w:rsid w:val="0005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1892</Characters>
  <Application>Microsoft Office Word</Application>
  <DocSecurity>0</DocSecurity>
  <Lines>38</Lines>
  <Paragraphs>15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2023-10-02T08:46:00Z</dcterms:created>
  <dcterms:modified xsi:type="dcterms:W3CDTF">2023-10-09T08:13:00Z</dcterms:modified>
</cp:coreProperties>
</file>