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AAAE" w14:textId="137D1333" w:rsidR="009F21B3" w:rsidRPr="009F21B3" w:rsidRDefault="009F21B3" w:rsidP="009F21B3">
      <w:pPr>
        <w:pStyle w:val="Heading1"/>
      </w:pPr>
      <w:r w:rsidRPr="009F21B3">
        <w:t xml:space="preserve">Chair recruitment: </w:t>
      </w:r>
      <w:r w:rsidR="003078F2">
        <w:t>Support for NHS Board chairs</w:t>
      </w:r>
      <w:r w:rsidRPr="009F21B3">
        <w:t xml:space="preserve"> video</w:t>
      </w:r>
    </w:p>
    <w:p w14:paraId="29B309CC" w14:textId="6A8A5DB5" w:rsidR="009F21B3" w:rsidRDefault="009F21B3" w:rsidP="009F21B3">
      <w:r w:rsidRPr="009F21B3">
        <w:t xml:space="preserve">Transcript for the </w:t>
      </w:r>
      <w:r w:rsidR="003078F2">
        <w:t>support for NHS Board chairs</w:t>
      </w:r>
      <w:r w:rsidRPr="009F21B3">
        <w:t xml:space="preserve"> video.</w:t>
      </w:r>
    </w:p>
    <w:p w14:paraId="08F06F79" w14:textId="09BF1511" w:rsidR="009F21B3" w:rsidRPr="009F21B3" w:rsidRDefault="009F21B3" w:rsidP="009F21B3">
      <w:r w:rsidRPr="009F21B3">
        <w:rPr>
          <w:b/>
          <w:bCs/>
        </w:rPr>
        <w:t>SPEAKER:</w:t>
      </w:r>
      <w:r>
        <w:t xml:space="preserve"> </w:t>
      </w:r>
      <w:r w:rsidRPr="009F21B3">
        <w:t>Sarah Compton-Bishop</w:t>
      </w:r>
      <w:r>
        <w:t>, Chair, NHS Highland</w:t>
      </w:r>
    </w:p>
    <w:p w14:paraId="72E5895B" w14:textId="67905F5C" w:rsidR="003078F2" w:rsidRDefault="009F21B3" w:rsidP="003078F2">
      <w:r w:rsidRPr="009F21B3">
        <w:rPr>
          <w:b/>
          <w:bCs/>
        </w:rPr>
        <w:t>&gt;&gt;SARAH:</w:t>
      </w:r>
      <w:r>
        <w:t xml:space="preserve"> </w:t>
      </w:r>
      <w:r w:rsidR="003078F2">
        <w:t xml:space="preserve">Hi, I'm </w:t>
      </w:r>
      <w:r w:rsidR="003078F2" w:rsidRPr="009F21B3">
        <w:t>Sarah Compton-Bishop</w:t>
      </w:r>
      <w:r w:rsidR="003078F2">
        <w:t>,</w:t>
      </w:r>
      <w:r w:rsidR="003078F2">
        <w:t xml:space="preserve"> </w:t>
      </w:r>
      <w:r w:rsidR="003078F2">
        <w:t>I'm chair of the board of NHS Highland.</w:t>
      </w:r>
      <w:r w:rsidR="003078F2">
        <w:t xml:space="preserve"> </w:t>
      </w:r>
      <w:r w:rsidR="003078F2">
        <w:t>So</w:t>
      </w:r>
      <w:r w:rsidR="003078F2">
        <w:t>,</w:t>
      </w:r>
      <w:r w:rsidR="003078F2">
        <w:t xml:space="preserve"> we get asked</w:t>
      </w:r>
      <w:r w:rsidR="003078F2">
        <w:t xml:space="preserve"> f</w:t>
      </w:r>
      <w:r w:rsidR="003078F2">
        <w:t>rom kind of perspectiv</w:t>
      </w:r>
      <w:r w:rsidR="003078F2">
        <w:t xml:space="preserve">e </w:t>
      </w:r>
      <w:r w:rsidR="003078F2">
        <w:t>o</w:t>
      </w:r>
      <w:r w:rsidR="003078F2">
        <w:t>f</w:t>
      </w:r>
      <w:r w:rsidR="003078F2">
        <w:t xml:space="preserve"> new chairs, will I be supported during my first year</w:t>
      </w:r>
      <w:r w:rsidR="003078F2">
        <w:t xml:space="preserve"> </w:t>
      </w:r>
      <w:r w:rsidR="003078F2">
        <w:t>as an NHS chair?</w:t>
      </w:r>
    </w:p>
    <w:p w14:paraId="19AB61C3" w14:textId="08F804CD" w:rsidR="003078F2" w:rsidRDefault="00EC308C" w:rsidP="003078F2">
      <w:r w:rsidRPr="009F21B3">
        <w:rPr>
          <w:b/>
          <w:bCs/>
        </w:rPr>
        <w:t>&gt;&gt;SARAH:</w:t>
      </w:r>
      <w:r>
        <w:t xml:space="preserve"> </w:t>
      </w:r>
      <w:r w:rsidR="003078F2">
        <w:t>So</w:t>
      </w:r>
      <w:r>
        <w:t>,</w:t>
      </w:r>
      <w:r w:rsidR="003078F2">
        <w:t xml:space="preserve"> the short answer is yes.</w:t>
      </w:r>
      <w:r>
        <w:t xml:space="preserve"> T</w:t>
      </w:r>
      <w:r w:rsidR="003078F2">
        <w:t xml:space="preserve">he long answer is there is a lot of </w:t>
      </w:r>
      <w:r>
        <w:t xml:space="preserve">support, </w:t>
      </w:r>
      <w:r w:rsidR="003078F2">
        <w:t>and it comes in all kinds of different shapes and sizes.</w:t>
      </w:r>
      <w:r>
        <w:t xml:space="preserve"> </w:t>
      </w:r>
      <w:r w:rsidR="003078F2">
        <w:t>And I'll</w:t>
      </w:r>
      <w:r>
        <w:t xml:space="preserve"> </w:t>
      </w:r>
      <w:r w:rsidR="003078F2">
        <w:t>just run through</w:t>
      </w:r>
      <w:r>
        <w:t xml:space="preserve"> </w:t>
      </w:r>
      <w:r w:rsidR="003078F2">
        <w:t>a few of them at a high level.</w:t>
      </w:r>
    </w:p>
    <w:p w14:paraId="6460B694" w14:textId="229622FE" w:rsidR="003078F2" w:rsidRDefault="00EC308C" w:rsidP="003078F2">
      <w:r w:rsidRPr="009F21B3">
        <w:rPr>
          <w:b/>
          <w:bCs/>
        </w:rPr>
        <w:t>&gt;&gt;SARAH:</w:t>
      </w:r>
      <w:r>
        <w:t xml:space="preserve"> </w:t>
      </w:r>
      <w:r w:rsidR="003078F2">
        <w:t>So</w:t>
      </w:r>
      <w:r>
        <w:t>,</w:t>
      </w:r>
      <w:r w:rsidR="003078F2">
        <w:t xml:space="preserve"> first of all, there's some basic stuff.</w:t>
      </w:r>
      <w:r>
        <w:t xml:space="preserve"> </w:t>
      </w:r>
      <w:r w:rsidR="003078F2">
        <w:t>There's a lot of stuff you can read, a lot of kind</w:t>
      </w:r>
      <w:r>
        <w:t xml:space="preserve"> </w:t>
      </w:r>
      <w:r w:rsidR="003078F2">
        <w:t>of learning module</w:t>
      </w:r>
      <w:r>
        <w:t xml:space="preserve">s </w:t>
      </w:r>
      <w:r w:rsidR="003078F2">
        <w:t>or learning texts that you can go through.</w:t>
      </w:r>
      <w:r>
        <w:t xml:space="preserve"> </w:t>
      </w:r>
      <w:r w:rsidR="003078F2">
        <w:t>But I think probably the, the more useful bit,</w:t>
      </w:r>
      <w:r>
        <w:t xml:space="preserve"> </w:t>
      </w:r>
      <w:r w:rsidR="003078F2">
        <w:t>or certainly the bit that I've always found more useful is</w:t>
      </w:r>
      <w:r>
        <w:t xml:space="preserve"> </w:t>
      </w:r>
      <w:r w:rsidR="003078F2">
        <w:t>that peer support.</w:t>
      </w:r>
    </w:p>
    <w:p w14:paraId="612292AE" w14:textId="16CE5729" w:rsidR="003078F2" w:rsidRDefault="00EC308C" w:rsidP="003078F2">
      <w:r w:rsidRPr="009F21B3">
        <w:rPr>
          <w:b/>
          <w:bCs/>
        </w:rPr>
        <w:t>&gt;&gt;SARAH:</w:t>
      </w:r>
      <w:r>
        <w:t xml:space="preserve"> </w:t>
      </w:r>
      <w:r w:rsidR="003078F2">
        <w:t>And that comes in a lot of different forms.</w:t>
      </w:r>
      <w:r>
        <w:t xml:space="preserve"> </w:t>
      </w:r>
      <w:r w:rsidR="003078F2">
        <w:t>So</w:t>
      </w:r>
      <w:r>
        <w:t>,</w:t>
      </w:r>
      <w:r w:rsidR="003078F2">
        <w:t xml:space="preserve"> what usually happens when you become a chair is you get</w:t>
      </w:r>
      <w:r>
        <w:t xml:space="preserve"> </w:t>
      </w:r>
      <w:r w:rsidR="003078F2">
        <w:t>paired up with a buddy, so another chair</w:t>
      </w:r>
      <w:r>
        <w:t xml:space="preserve"> </w:t>
      </w:r>
      <w:r w:rsidR="003078F2">
        <w:t>who is more experienced,</w:t>
      </w:r>
      <w:r w:rsidR="00986A51">
        <w:t xml:space="preserve"> </w:t>
      </w:r>
      <w:r w:rsidR="003078F2">
        <w:t>and that really creates such a safe space for feeling your way through that first year.</w:t>
      </w:r>
    </w:p>
    <w:p w14:paraId="3FC1A13F" w14:textId="1CDF6961" w:rsidR="003078F2" w:rsidRDefault="00986A51" w:rsidP="003078F2">
      <w:r w:rsidRPr="009F21B3">
        <w:rPr>
          <w:b/>
          <w:bCs/>
        </w:rPr>
        <w:t>&gt;&gt;SARAH:</w:t>
      </w:r>
      <w:r>
        <w:t xml:space="preserve"> </w:t>
      </w:r>
      <w:r w:rsidR="003078F2">
        <w:t>So</w:t>
      </w:r>
      <w:r w:rsidR="00AC2A35">
        <w:t>,</w:t>
      </w:r>
      <w:r w:rsidR="003078F2">
        <w:t xml:space="preserve"> that more experienced chair can give you guidance advice,</w:t>
      </w:r>
      <w:r w:rsidR="00AC2A35">
        <w:t xml:space="preserve"> </w:t>
      </w:r>
      <w:r w:rsidR="003078F2">
        <w:t>and sometimes that will be</w:t>
      </w:r>
      <w:r w:rsidR="00AC2A35">
        <w:t xml:space="preserve">, </w:t>
      </w:r>
      <w:r w:rsidR="003078F2">
        <w:t>you know, really practical,</w:t>
      </w:r>
      <w:r w:rsidR="00AC2A35">
        <w:t xml:space="preserve"> </w:t>
      </w:r>
      <w:r w:rsidR="003078F2">
        <w:t>you know, speak to this person about that thing.</w:t>
      </w:r>
      <w:r w:rsidR="00AC2A35">
        <w:t xml:space="preserve"> </w:t>
      </w:r>
      <w:r w:rsidR="003078F2">
        <w:t>And sometimes it'll be much broader, about how to cope</w:t>
      </w:r>
      <w:r w:rsidR="00AC2A35">
        <w:t xml:space="preserve"> </w:t>
      </w:r>
      <w:r w:rsidR="003078F2">
        <w:t>with the demands of the job.</w:t>
      </w:r>
    </w:p>
    <w:p w14:paraId="6C2E46DB" w14:textId="6720AD2F" w:rsidR="003078F2" w:rsidRDefault="00AC2A35" w:rsidP="003078F2">
      <w:r w:rsidRPr="009F21B3">
        <w:rPr>
          <w:b/>
          <w:bCs/>
        </w:rPr>
        <w:t>&gt;&gt;SARAH:</w:t>
      </w:r>
      <w:r>
        <w:t xml:space="preserve"> </w:t>
      </w:r>
      <w:r>
        <w:t>T</w:t>
      </w:r>
      <w:r w:rsidR="003078F2">
        <w:t>hey can answer some of your questions</w:t>
      </w:r>
      <w:r>
        <w:t xml:space="preserve"> </w:t>
      </w:r>
      <w:r w:rsidR="003078F2">
        <w:t>or they can help you figure out where to find the answers.</w:t>
      </w:r>
      <w:r>
        <w:t xml:space="preserve"> </w:t>
      </w:r>
      <w:r w:rsidR="003078F2">
        <w:t>And you'll also have a, a proper induction progra</w:t>
      </w:r>
      <w:r>
        <w:t xml:space="preserve">mme </w:t>
      </w:r>
      <w:r w:rsidR="003078F2">
        <w:t>that will take you through, you know, the roles,</w:t>
      </w:r>
      <w:r>
        <w:t xml:space="preserve"> </w:t>
      </w:r>
      <w:r w:rsidR="003078F2">
        <w:t>responsibilities, how, how the nuts</w:t>
      </w:r>
      <w:r>
        <w:t xml:space="preserve"> </w:t>
      </w:r>
      <w:r w:rsidR="003078F2">
        <w:t>and bolts of the system work as well.</w:t>
      </w:r>
    </w:p>
    <w:p w14:paraId="14F0712C" w14:textId="13D52ABD" w:rsidR="003078F2" w:rsidRDefault="00AC2A35" w:rsidP="003078F2">
      <w:r w:rsidRPr="009F21B3">
        <w:rPr>
          <w:b/>
          <w:bCs/>
        </w:rPr>
        <w:t>&gt;&gt;SARAH:</w:t>
      </w:r>
      <w:r>
        <w:t xml:space="preserve"> </w:t>
      </w:r>
      <w:r w:rsidR="003078F2">
        <w:t>You'll also have the opportunity</w:t>
      </w:r>
      <w:r>
        <w:t xml:space="preserve"> </w:t>
      </w:r>
      <w:r w:rsidR="003078F2">
        <w:t>to join something called an action learning set.</w:t>
      </w:r>
      <w:r>
        <w:t xml:space="preserve"> </w:t>
      </w:r>
      <w:r w:rsidR="003078F2">
        <w:t>So</w:t>
      </w:r>
      <w:r>
        <w:t>,</w:t>
      </w:r>
      <w:r w:rsidR="003078F2">
        <w:t xml:space="preserve"> this is something that I've done.</w:t>
      </w:r>
      <w:r>
        <w:t xml:space="preserve"> </w:t>
      </w:r>
      <w:r w:rsidR="003078F2">
        <w:t>I've found it really</w:t>
      </w:r>
      <w:r>
        <w:t xml:space="preserve">, really </w:t>
      </w:r>
      <w:r w:rsidR="003078F2">
        <w:t>helpful.</w:t>
      </w:r>
    </w:p>
    <w:p w14:paraId="4B3CF16C" w14:textId="6EA15BA0" w:rsidR="003078F2" w:rsidRDefault="00AC2A35" w:rsidP="003078F2">
      <w:r w:rsidRPr="009F21B3">
        <w:rPr>
          <w:b/>
          <w:bCs/>
        </w:rPr>
        <w:t>&gt;&gt;SARAH:</w:t>
      </w:r>
      <w:r>
        <w:t xml:space="preserve"> </w:t>
      </w:r>
      <w:r w:rsidR="003078F2">
        <w:t>So</w:t>
      </w:r>
      <w:r>
        <w:t>,</w:t>
      </w:r>
      <w:r w:rsidR="003078F2">
        <w:t xml:space="preserve"> it is a, a small group of chairs that you'll get to know</w:t>
      </w:r>
      <w:r>
        <w:t xml:space="preserve"> </w:t>
      </w:r>
      <w:r w:rsidR="003078F2">
        <w:t>and, and you meet periodically</w:t>
      </w:r>
      <w:r>
        <w:t xml:space="preserve">. </w:t>
      </w:r>
      <w:r w:rsidR="003078F2">
        <w:t>We work as a group through challenges.</w:t>
      </w:r>
      <w:r>
        <w:t xml:space="preserve"> </w:t>
      </w:r>
      <w:r w:rsidR="003078F2">
        <w:t>So</w:t>
      </w:r>
      <w:r>
        <w:t>,</w:t>
      </w:r>
      <w:r w:rsidR="003078F2">
        <w:t xml:space="preserve"> </w:t>
      </w:r>
      <w:r w:rsidR="003078F2">
        <w:lastRenderedPageBreak/>
        <w:t>we take it turns about and we will bring a challenge</w:t>
      </w:r>
      <w:r w:rsidR="002D0DCA">
        <w:t xml:space="preserve"> </w:t>
      </w:r>
      <w:r w:rsidR="003078F2">
        <w:t>and we work through it as a grou</w:t>
      </w:r>
      <w:r w:rsidR="002D0DCA">
        <w:t>p t</w:t>
      </w:r>
      <w:r w:rsidR="003078F2">
        <w:t>hat time is really valuable.</w:t>
      </w:r>
    </w:p>
    <w:p w14:paraId="278C4492" w14:textId="456A5508" w:rsidR="003078F2" w:rsidRDefault="002D0DCA" w:rsidP="003078F2">
      <w:r w:rsidRPr="009F21B3">
        <w:rPr>
          <w:b/>
          <w:bCs/>
        </w:rPr>
        <w:t>&gt;&gt;SARAH:</w:t>
      </w:r>
      <w:r>
        <w:t xml:space="preserve"> </w:t>
      </w:r>
      <w:r w:rsidR="003078F2">
        <w:t>This is a really complex role</w:t>
      </w:r>
      <w:r w:rsidR="000623C2">
        <w:t xml:space="preserve"> </w:t>
      </w:r>
      <w:r w:rsidR="003078F2">
        <w:t>with some really</w:t>
      </w:r>
      <w:r w:rsidR="000623C2">
        <w:t xml:space="preserve"> </w:t>
      </w:r>
      <w:r w:rsidR="003078F2">
        <w:t>wicked problems to unpick.</w:t>
      </w:r>
      <w:r w:rsidR="000623C2">
        <w:t xml:space="preserve"> </w:t>
      </w:r>
      <w:r w:rsidR="003078F2">
        <w:t>So</w:t>
      </w:r>
      <w:r w:rsidR="000623C2">
        <w:t>,</w:t>
      </w:r>
      <w:r w:rsidR="003078F2">
        <w:t xml:space="preserve"> that time in a safe space with a small group of peers,</w:t>
      </w:r>
      <w:r w:rsidR="000623C2">
        <w:t xml:space="preserve"> </w:t>
      </w:r>
      <w:r w:rsidR="003078F2">
        <w:t>just working through those problems is, is hugely valuable.</w:t>
      </w:r>
      <w:r w:rsidR="000623C2">
        <w:t xml:space="preserve"> </w:t>
      </w:r>
      <w:r w:rsidR="003078F2">
        <w:t>And we don't always have the answers.</w:t>
      </w:r>
      <w:r w:rsidR="000623C2">
        <w:t xml:space="preserve"> </w:t>
      </w:r>
      <w:r w:rsidR="003078F2">
        <w:t>In fact, quite often those problems are wicked.</w:t>
      </w:r>
      <w:r w:rsidR="000623C2">
        <w:t xml:space="preserve"> </w:t>
      </w:r>
      <w:r w:rsidR="003078F2">
        <w:t>So</w:t>
      </w:r>
      <w:r w:rsidR="000623C2">
        <w:t xml:space="preserve">, </w:t>
      </w:r>
      <w:r w:rsidR="003078F2">
        <w:t>they don't have a simple answer.</w:t>
      </w:r>
      <w:r w:rsidR="000623C2">
        <w:t xml:space="preserve"> </w:t>
      </w:r>
      <w:r w:rsidR="003078F2">
        <w:t>But being able to work through it together</w:t>
      </w:r>
      <w:r w:rsidR="000623C2">
        <w:t xml:space="preserve"> </w:t>
      </w:r>
      <w:r w:rsidR="003078F2">
        <w:t>is a huge</w:t>
      </w:r>
      <w:r w:rsidR="000623C2">
        <w:t xml:space="preserve"> </w:t>
      </w:r>
      <w:r w:rsidR="003078F2">
        <w:t>learning experience and</w:t>
      </w:r>
      <w:r w:rsidR="000623C2">
        <w:t xml:space="preserve"> </w:t>
      </w:r>
      <w:r w:rsidR="003078F2">
        <w:t>something I've really valued.</w:t>
      </w:r>
    </w:p>
    <w:p w14:paraId="11A210F0" w14:textId="71483C84" w:rsidR="003078F2" w:rsidRDefault="000623C2" w:rsidP="003078F2">
      <w:r w:rsidRPr="009F21B3">
        <w:rPr>
          <w:b/>
          <w:bCs/>
        </w:rPr>
        <w:t>&gt;&gt;SARAH:</w:t>
      </w:r>
      <w:r>
        <w:t xml:space="preserve"> </w:t>
      </w:r>
      <w:r w:rsidR="003078F2">
        <w:t>And we also meet altogether, so we have a formal group, the chairs group.</w:t>
      </w:r>
      <w:r w:rsidR="00E867FB">
        <w:t xml:space="preserve"> W</w:t>
      </w:r>
      <w:r w:rsidR="003078F2">
        <w:t>e meet periodically just ourselves</w:t>
      </w:r>
      <w:r w:rsidR="00E867FB">
        <w:t xml:space="preserve">, </w:t>
      </w:r>
      <w:r w:rsidR="003078F2">
        <w:t>but we also meet periodically with the cabinet secretary.</w:t>
      </w:r>
      <w:r w:rsidR="00E867FB">
        <w:t xml:space="preserve"> </w:t>
      </w:r>
      <w:r w:rsidR="003078F2">
        <w:t>And that group is a huge source of support</w:t>
      </w:r>
      <w:r w:rsidR="00E867FB">
        <w:t xml:space="preserve"> </w:t>
      </w:r>
      <w:r w:rsidR="003078F2">
        <w:t>that the chairs</w:t>
      </w:r>
      <w:r w:rsidR="00E867FB">
        <w:t xml:space="preserve"> </w:t>
      </w:r>
      <w:r w:rsidR="003078F2">
        <w:t>across the country come from a really varied background</w:t>
      </w:r>
      <w:r w:rsidR="00E867FB">
        <w:t xml:space="preserve"> </w:t>
      </w:r>
      <w:r w:rsidR="003078F2">
        <w:t>with, you know, different</w:t>
      </w:r>
      <w:r w:rsidR="00E867FB">
        <w:t xml:space="preserve"> p</w:t>
      </w:r>
      <w:r w:rsidR="003078F2">
        <w:t>rofessional and personal experience and skills.</w:t>
      </w:r>
      <w:r w:rsidR="00E867FB">
        <w:t xml:space="preserve"> </w:t>
      </w:r>
      <w:r w:rsidR="003078F2">
        <w:t>And, you know, between us all there is a lot</w:t>
      </w:r>
      <w:r w:rsidR="00E867FB">
        <w:t xml:space="preserve"> </w:t>
      </w:r>
      <w:r w:rsidR="003078F2">
        <w:t>of knowledge and experience</w:t>
      </w:r>
      <w:r w:rsidR="00E867FB">
        <w:t xml:space="preserve"> </w:t>
      </w:r>
      <w:r w:rsidR="003078F2">
        <w:t>and ways of looking at problems</w:t>
      </w:r>
      <w:r w:rsidR="00E867FB">
        <w:t xml:space="preserve"> </w:t>
      </w:r>
      <w:r w:rsidR="003078F2">
        <w:t>that you might not have considered.</w:t>
      </w:r>
    </w:p>
    <w:p w14:paraId="76084E68" w14:textId="77777777" w:rsidR="00E867FB" w:rsidRDefault="00E867FB" w:rsidP="003078F2">
      <w:r w:rsidRPr="009F21B3">
        <w:rPr>
          <w:b/>
          <w:bCs/>
        </w:rPr>
        <w:t>&gt;&gt;SARAH:</w:t>
      </w:r>
      <w:r>
        <w:t xml:space="preserve"> </w:t>
      </w:r>
      <w:r w:rsidR="003078F2">
        <w:t>So</w:t>
      </w:r>
      <w:r>
        <w:t xml:space="preserve">, </w:t>
      </w:r>
      <w:r w:rsidR="003078F2">
        <w:t>we do come together and we support each other</w:t>
      </w:r>
      <w:r>
        <w:t xml:space="preserve"> </w:t>
      </w:r>
      <w:r w:rsidR="003078F2">
        <w:t>and like I said, you know, sometimes that's with a very</w:t>
      </w:r>
      <w:r>
        <w:t xml:space="preserve"> </w:t>
      </w:r>
      <w:r w:rsidR="003078F2">
        <w:t>here and now problem, you know, a specific tricky issue.</w:t>
      </w:r>
      <w:r>
        <w:t xml:space="preserve"> </w:t>
      </w:r>
      <w:r w:rsidR="003078F2">
        <w:t>And sometimes it's just more general support.</w:t>
      </w:r>
      <w:r>
        <w:t xml:space="preserve"> </w:t>
      </w:r>
    </w:p>
    <w:p w14:paraId="2B448AE9" w14:textId="57DA86D6" w:rsidR="003078F2" w:rsidRDefault="00E867FB" w:rsidP="003078F2">
      <w:r w:rsidRPr="009F21B3">
        <w:rPr>
          <w:b/>
          <w:bCs/>
        </w:rPr>
        <w:t>&gt;&gt;SARAH:</w:t>
      </w:r>
      <w:r>
        <w:t xml:space="preserve"> </w:t>
      </w:r>
      <w:r w:rsidR="003078F2">
        <w:t>So</w:t>
      </w:r>
      <w:r>
        <w:t>,</w:t>
      </w:r>
      <w:r w:rsidR="003078F2">
        <w:t xml:space="preserve"> being an NHS chair is</w:t>
      </w:r>
      <w:r>
        <w:t xml:space="preserve"> </w:t>
      </w:r>
      <w:r w:rsidR="003078F2">
        <w:t>a really big responsibility, but you are never on your own.</w:t>
      </w:r>
      <w:r>
        <w:t xml:space="preserve"> Y</w:t>
      </w:r>
      <w:r w:rsidR="003078F2">
        <w:t>ou know, that strong community around you, which includes structured learning,</w:t>
      </w:r>
      <w:r>
        <w:t xml:space="preserve"> </w:t>
      </w:r>
      <w:r w:rsidR="003078F2">
        <w:t>but also kind of those</w:t>
      </w:r>
      <w:r>
        <w:t xml:space="preserve"> </w:t>
      </w:r>
      <w:r w:rsidR="003078F2">
        <w:t>softer less formal conversations with peers.</w:t>
      </w:r>
      <w:r>
        <w:t xml:space="preserve"> </w:t>
      </w:r>
      <w:r w:rsidR="003078F2">
        <w:t>All of that forms a kind of a ring</w:t>
      </w:r>
      <w:r>
        <w:t xml:space="preserve"> </w:t>
      </w:r>
      <w:r w:rsidR="003078F2">
        <w:t>of support around you.</w:t>
      </w:r>
      <w:r>
        <w:t xml:space="preserve"> </w:t>
      </w:r>
      <w:r w:rsidR="003078F2">
        <w:t>And, and we are all very different,</w:t>
      </w:r>
      <w:r>
        <w:t xml:space="preserve"> </w:t>
      </w:r>
      <w:r w:rsidR="003078F2">
        <w:t>but that, that is a good thing.</w:t>
      </w:r>
    </w:p>
    <w:p w14:paraId="0C809FC7" w14:textId="64D2BD26" w:rsidR="00D36842" w:rsidRPr="009F21B3" w:rsidRDefault="00E867FB" w:rsidP="003078F2">
      <w:r w:rsidRPr="009F21B3">
        <w:rPr>
          <w:b/>
          <w:bCs/>
        </w:rPr>
        <w:t>&gt;&gt;SARAH:</w:t>
      </w:r>
      <w:r>
        <w:t xml:space="preserve"> </w:t>
      </w:r>
      <w:r w:rsidR="003078F2">
        <w:t>So, you know, it's, we want chairs to succeed.</w:t>
      </w:r>
      <w:r>
        <w:t xml:space="preserve"> </w:t>
      </w:r>
      <w:r w:rsidR="003078F2">
        <w:t>We want our boards to succeed.</w:t>
      </w:r>
      <w:r>
        <w:t xml:space="preserve"> </w:t>
      </w:r>
      <w:r w:rsidR="003078F2">
        <w:t>We want our chairs to succeed and to feel confident</w:t>
      </w:r>
      <w:r>
        <w:t xml:space="preserve"> </w:t>
      </w:r>
      <w:r w:rsidR="003078F2">
        <w:t>and to thrive in leading their board.</w:t>
      </w:r>
      <w:r>
        <w:t xml:space="preserve"> </w:t>
      </w:r>
      <w:r w:rsidR="003078F2">
        <w:t>And that starts from day one.</w:t>
      </w:r>
      <w:r w:rsidR="00B36CED">
        <w:t xml:space="preserve"> A</w:t>
      </w:r>
      <w:r w:rsidR="003078F2">
        <w:t>nd you will have the guidance and support,</w:t>
      </w:r>
      <w:r w:rsidR="00B36CED">
        <w:t xml:space="preserve"> </w:t>
      </w:r>
      <w:r w:rsidR="003078F2">
        <w:t>therefore you, as you move through that journey.</w:t>
      </w:r>
    </w:p>
    <w:sectPr w:rsidR="00D36842" w:rsidRPr="009F2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B3"/>
    <w:rsid w:val="000623C2"/>
    <w:rsid w:val="002D0DCA"/>
    <w:rsid w:val="003078F2"/>
    <w:rsid w:val="0066081B"/>
    <w:rsid w:val="006A3741"/>
    <w:rsid w:val="00986A51"/>
    <w:rsid w:val="009F21B3"/>
    <w:rsid w:val="00A93881"/>
    <w:rsid w:val="00AC2A35"/>
    <w:rsid w:val="00AE6F54"/>
    <w:rsid w:val="00B36CED"/>
    <w:rsid w:val="00B4709A"/>
    <w:rsid w:val="00CF2049"/>
    <w:rsid w:val="00D36842"/>
    <w:rsid w:val="00E867FB"/>
    <w:rsid w:val="00EC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49BD"/>
  <w15:chartTrackingRefBased/>
  <w15:docId w15:val="{F07061D1-1050-4956-9F45-870F5076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1B3"/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1B3"/>
    <w:pPr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1B3"/>
    <w:rPr>
      <w:rFonts w:ascii="Arial" w:hAnsi="Arial" w:cs="Arial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2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583</Words>
  <Characters>3329</Characters>
  <Application>Microsoft Office Word</Application>
  <DocSecurity>0</DocSecurity>
  <Lines>27</Lines>
  <Paragraphs>7</Paragraphs>
  <ScaleCrop>false</ScaleCrop>
  <Company>NHS Education For Scotland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Bryce</dc:creator>
  <cp:keywords/>
  <dc:description/>
  <cp:lastModifiedBy>Martin Bryce</cp:lastModifiedBy>
  <cp:revision>10</cp:revision>
  <dcterms:created xsi:type="dcterms:W3CDTF">2025-10-05T10:36:00Z</dcterms:created>
  <dcterms:modified xsi:type="dcterms:W3CDTF">2025-10-05T10:50:00Z</dcterms:modified>
</cp:coreProperties>
</file>