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63571983" w:rsidR="009A59BC" w:rsidRDefault="0005258C" w:rsidP="003C3859">
      <w:pPr>
        <w:pStyle w:val="Heading1"/>
      </w:pPr>
      <w:r w:rsidRPr="0005258C">
        <w:t xml:space="preserve">Video transcript: </w:t>
      </w:r>
      <w:r w:rsidR="00466962">
        <w:t>Perioperative nursing interview</w:t>
      </w:r>
    </w:p>
    <w:p w14:paraId="5EB72A0D" w14:textId="1EA3E3CB" w:rsidR="00697BED" w:rsidRDefault="00697BED" w:rsidP="00697BED">
      <w:r w:rsidRPr="00697BED">
        <w:rPr>
          <w:b/>
          <w:bCs/>
        </w:rPr>
        <w:t>SPEAKER:</w:t>
      </w:r>
      <w:r>
        <w:t xml:space="preserve"> </w:t>
      </w:r>
      <w:r w:rsidR="00466962">
        <w:t>Andrena</w:t>
      </w:r>
      <w:r w:rsidR="00AE2D2A">
        <w:t xml:space="preserve">, </w:t>
      </w:r>
      <w:r w:rsidR="00466962">
        <w:t>Senior Charge Nurse and Theatre Education Coordinator, NHS Greater Glasgow and Clyde.</w:t>
      </w:r>
    </w:p>
    <w:p w14:paraId="0239A2FF" w14:textId="0545AAC7" w:rsidR="00466962" w:rsidRDefault="00466962" w:rsidP="00466962">
      <w:r w:rsidRPr="00466962">
        <w:rPr>
          <w:b/>
          <w:bCs/>
        </w:rPr>
        <w:t>&gt;&gt;ANDRENA:</w:t>
      </w:r>
      <w:r>
        <w:t xml:space="preserve"> </w:t>
      </w:r>
      <w:r>
        <w:t>My name is Andrena Roberts.</w:t>
      </w:r>
      <w:r>
        <w:t xml:space="preserve"> </w:t>
      </w:r>
      <w:r>
        <w:t xml:space="preserve">I am a senior charge </w:t>
      </w:r>
      <w:proofErr w:type="gramStart"/>
      <w:r>
        <w:t>nurse</w:t>
      </w:r>
      <w:proofErr w:type="gramEnd"/>
      <w:r>
        <w:t xml:space="preserve"> </w:t>
      </w:r>
      <w:r>
        <w:t>and I am a theatre education coordinator within</w:t>
      </w:r>
      <w:r>
        <w:t xml:space="preserve"> [NHS] </w:t>
      </w:r>
      <w:r>
        <w:t>Greater Glasgow and Clyde.</w:t>
      </w:r>
    </w:p>
    <w:p w14:paraId="0E9C18AC" w14:textId="69D22848" w:rsidR="00466962" w:rsidRDefault="00466962" w:rsidP="00466962">
      <w:r w:rsidRPr="00466962">
        <w:rPr>
          <w:b/>
          <w:bCs/>
        </w:rPr>
        <w:t>&gt;&gt;ANDRENA:</w:t>
      </w:r>
      <w:r>
        <w:t xml:space="preserve"> When I left school, I always wanted to be a nurse,</w:t>
      </w:r>
      <w:r>
        <w:t xml:space="preserve"> </w:t>
      </w:r>
      <w:r>
        <w:t>so I applied to university,</w:t>
      </w:r>
      <w:r>
        <w:t xml:space="preserve"> </w:t>
      </w:r>
      <w:r>
        <w:t>and I started my training when I was 21.</w:t>
      </w:r>
      <w:r>
        <w:t xml:space="preserve"> </w:t>
      </w:r>
      <w:r>
        <w:t xml:space="preserve">It was a </w:t>
      </w:r>
      <w:r>
        <w:t>3-</w:t>
      </w:r>
      <w:r>
        <w:t>year degree course,</w:t>
      </w:r>
      <w:r>
        <w:t xml:space="preserve"> </w:t>
      </w:r>
      <w:r>
        <w:t>so when I qualified at 24,</w:t>
      </w:r>
      <w:r>
        <w:t xml:space="preserve"> </w:t>
      </w:r>
      <w:r>
        <w:t>I started working in theatre full time</w:t>
      </w:r>
      <w:r>
        <w:t xml:space="preserve"> </w:t>
      </w:r>
      <w:r>
        <w:t>as a junior band five nurse.</w:t>
      </w:r>
    </w:p>
    <w:p w14:paraId="721B0F37" w14:textId="0EAAC790" w:rsidR="00466962" w:rsidRDefault="00466962" w:rsidP="00466962">
      <w:r w:rsidRPr="00466962">
        <w:rPr>
          <w:b/>
          <w:bCs/>
        </w:rPr>
        <w:t>&gt;&gt;ANDRENA:</w:t>
      </w:r>
      <w:r>
        <w:t xml:space="preserve"> I am triple trained in </w:t>
      </w:r>
      <w:proofErr w:type="gramStart"/>
      <w:r>
        <w:t>all</w:t>
      </w:r>
      <w:r>
        <w:t xml:space="preserve"> </w:t>
      </w:r>
      <w:r>
        <w:t>of</w:t>
      </w:r>
      <w:proofErr w:type="gramEnd"/>
      <w:r>
        <w:t xml:space="preserve"> the </w:t>
      </w:r>
      <w:r>
        <w:t>3</w:t>
      </w:r>
      <w:r>
        <w:t xml:space="preserve"> specialties within theatre,</w:t>
      </w:r>
      <w:r>
        <w:t xml:space="preserve"> </w:t>
      </w:r>
      <w:r>
        <w:t>which are scrub nurse, anaesthetic nurse and recovery nurse.</w:t>
      </w:r>
      <w:r>
        <w:t xml:space="preserve"> </w:t>
      </w:r>
      <w:r>
        <w:t>This makes up our perioperative team.</w:t>
      </w:r>
    </w:p>
    <w:p w14:paraId="03B5B643" w14:textId="1C7690D2" w:rsidR="00466962" w:rsidRDefault="00466962" w:rsidP="00466962">
      <w:r w:rsidRPr="00466962">
        <w:rPr>
          <w:b/>
          <w:bCs/>
        </w:rPr>
        <w:t>&gt;&gt;ANDRENA:</w:t>
      </w:r>
      <w:r>
        <w:t xml:space="preserve"> As a scrub nurse, you assist a surgeon within theatre,</w:t>
      </w:r>
      <w:r>
        <w:t xml:space="preserve"> </w:t>
      </w:r>
      <w:r>
        <w:t>and you work as a circulating nurse</w:t>
      </w:r>
      <w:r>
        <w:t xml:space="preserve"> </w:t>
      </w:r>
      <w:r>
        <w:t>to help when surgery is taking place.</w:t>
      </w:r>
      <w:r>
        <w:t xml:space="preserve"> </w:t>
      </w:r>
      <w:r>
        <w:t>As the anaesthetic nurse, you would remain in theatre</w:t>
      </w:r>
      <w:r>
        <w:t xml:space="preserve"> </w:t>
      </w:r>
      <w:r>
        <w:t>during the operation to assist the anaesthetist</w:t>
      </w:r>
      <w:r>
        <w:t xml:space="preserve"> </w:t>
      </w:r>
      <w:r>
        <w:t>with anything that they may require.</w:t>
      </w:r>
      <w:r>
        <w:t xml:space="preserve"> </w:t>
      </w:r>
    </w:p>
    <w:p w14:paraId="12D6BDA7" w14:textId="0B9E8A61" w:rsidR="00466962" w:rsidRDefault="00466962" w:rsidP="00466962">
      <w:r w:rsidRPr="00466962">
        <w:rPr>
          <w:b/>
          <w:bCs/>
        </w:rPr>
        <w:t>&gt;&gt;ANDRENA:</w:t>
      </w:r>
      <w:r>
        <w:t xml:space="preserve"> At the end of the surgery, they would assist the anaesthetist</w:t>
      </w:r>
      <w:r>
        <w:t xml:space="preserve"> </w:t>
      </w:r>
      <w:r>
        <w:t>to take the patient back to recovery</w:t>
      </w:r>
      <w:r>
        <w:t xml:space="preserve"> </w:t>
      </w:r>
      <w:r>
        <w:t>and hand over to the recovery nurse.</w:t>
      </w:r>
      <w:r>
        <w:t xml:space="preserve"> </w:t>
      </w:r>
      <w:r>
        <w:t>They are responsible for the patient postoperatively.</w:t>
      </w:r>
      <w:r>
        <w:t xml:space="preserve"> </w:t>
      </w:r>
      <w:r>
        <w:t>They deal with airway management, pain management,</w:t>
      </w:r>
      <w:r>
        <w:t xml:space="preserve"> </w:t>
      </w:r>
      <w:r>
        <w:t>and ensure that the patient is stable</w:t>
      </w:r>
      <w:r>
        <w:t xml:space="preserve"> </w:t>
      </w:r>
      <w:r>
        <w:t>enough to go back to the ward.</w:t>
      </w:r>
    </w:p>
    <w:p w14:paraId="59810458" w14:textId="196BD46F" w:rsidR="00466962" w:rsidRDefault="00466962" w:rsidP="00466962">
      <w:r w:rsidRPr="00466962">
        <w:rPr>
          <w:b/>
          <w:bCs/>
        </w:rPr>
        <w:t>&gt;&gt;ANDRENA:</w:t>
      </w:r>
      <w:r>
        <w:t xml:space="preserve"> My favourite was being an anaesthetic nurse.</w:t>
      </w:r>
      <w:r>
        <w:t xml:space="preserve"> </w:t>
      </w:r>
      <w:r>
        <w:t>You work very closely with anaesthetists.</w:t>
      </w:r>
      <w:r>
        <w:t xml:space="preserve"> </w:t>
      </w:r>
      <w:r>
        <w:t>You work with a lot of elective surgery,</w:t>
      </w:r>
      <w:r>
        <w:t xml:space="preserve"> </w:t>
      </w:r>
      <w:r>
        <w:t>which is planned surgery,</w:t>
      </w:r>
      <w:r>
        <w:t xml:space="preserve"> </w:t>
      </w:r>
      <w:r>
        <w:t>and we also deal with a lot of emergencies.</w:t>
      </w:r>
      <w:r>
        <w:t xml:space="preserve"> </w:t>
      </w:r>
      <w:r>
        <w:t>So, each day is very different with anaesthetics,</w:t>
      </w:r>
      <w:r>
        <w:t xml:space="preserve"> </w:t>
      </w:r>
      <w:r>
        <w:t>and it can be very exciting.</w:t>
      </w:r>
    </w:p>
    <w:p w14:paraId="2096C44B" w14:textId="35CE6363" w:rsidR="00466962" w:rsidRDefault="00466962" w:rsidP="00466962">
      <w:r w:rsidRPr="00466962">
        <w:rPr>
          <w:b/>
          <w:bCs/>
        </w:rPr>
        <w:t>&gt;&gt;ANDRENA:</w:t>
      </w:r>
      <w:r>
        <w:t xml:space="preserve"> Nowadays, </w:t>
      </w:r>
      <w:proofErr w:type="gramStart"/>
      <w:r>
        <w:t>all of</w:t>
      </w:r>
      <w:proofErr w:type="gramEnd"/>
      <w:r>
        <w:t xml:space="preserve"> our staff are trained in </w:t>
      </w:r>
      <w:r>
        <w:t>2</w:t>
      </w:r>
      <w:r>
        <w:t xml:space="preserve"> specialties,</w:t>
      </w:r>
      <w:r>
        <w:t xml:space="preserve"> </w:t>
      </w:r>
      <w:r>
        <w:t>and this makes a much more flexible</w:t>
      </w:r>
      <w:r>
        <w:t xml:space="preserve"> </w:t>
      </w:r>
      <w:r>
        <w:t>workforce within theatre.</w:t>
      </w:r>
      <w:r>
        <w:t xml:space="preserve"> </w:t>
      </w:r>
      <w:r>
        <w:t>Once you have your nursing qualifications,</w:t>
      </w:r>
      <w:r>
        <w:t xml:space="preserve"> </w:t>
      </w:r>
      <w:r>
        <w:t>you could apply to theatre.</w:t>
      </w:r>
    </w:p>
    <w:p w14:paraId="1242AEFB" w14:textId="6DC89A4F" w:rsidR="00466962" w:rsidRDefault="00466962" w:rsidP="00466962">
      <w:r w:rsidRPr="00466962">
        <w:rPr>
          <w:b/>
          <w:bCs/>
        </w:rPr>
        <w:t>&gt;&gt;ANDRENA:</w:t>
      </w:r>
      <w:r>
        <w:t xml:space="preserve"> If you apply for theatre,</w:t>
      </w:r>
      <w:r>
        <w:t xml:space="preserve"> </w:t>
      </w:r>
      <w:r>
        <w:t>you don't need any previous experience for theatre.</w:t>
      </w:r>
      <w:r>
        <w:t xml:space="preserve"> </w:t>
      </w:r>
      <w:r>
        <w:t xml:space="preserve">Even if you have not had a placement within </w:t>
      </w:r>
      <w:r>
        <w:lastRenderedPageBreak/>
        <w:t>theatre,</w:t>
      </w:r>
      <w:r>
        <w:t xml:space="preserve"> </w:t>
      </w:r>
      <w:r>
        <w:t>but you have a burning desire to work in theatre,</w:t>
      </w:r>
      <w:r>
        <w:t xml:space="preserve"> </w:t>
      </w:r>
      <w:r>
        <w:t>then you can absolutely apply.</w:t>
      </w:r>
    </w:p>
    <w:p w14:paraId="45DF61A3" w14:textId="2C72D790" w:rsidR="00466962" w:rsidRDefault="00466962" w:rsidP="00466962">
      <w:r w:rsidRPr="00466962">
        <w:rPr>
          <w:b/>
          <w:bCs/>
        </w:rPr>
        <w:t>&gt;&gt;ANDRENA:</w:t>
      </w:r>
      <w:r>
        <w:t xml:space="preserve"> You'd have a mentor until you feel competent,</w:t>
      </w:r>
      <w:r>
        <w:t xml:space="preserve"> </w:t>
      </w:r>
      <w:r>
        <w:t>so you would never be left on your own,</w:t>
      </w:r>
      <w:r>
        <w:t xml:space="preserve"> </w:t>
      </w:r>
      <w:r>
        <w:t>and it's very protected learning within theatre</w:t>
      </w:r>
      <w:r>
        <w:t xml:space="preserve"> </w:t>
      </w:r>
      <w:r>
        <w:t>because it's such a specialist and unique area to work.</w:t>
      </w:r>
    </w:p>
    <w:p w14:paraId="0127F256" w14:textId="3DD9574F" w:rsidR="00466962" w:rsidRDefault="00466962" w:rsidP="00466962">
      <w:r w:rsidRPr="00466962">
        <w:rPr>
          <w:b/>
          <w:bCs/>
        </w:rPr>
        <w:t>&gt;&gt;ANDRENA:</w:t>
      </w:r>
      <w:r>
        <w:t xml:space="preserve"> I think the most important skills</w:t>
      </w:r>
      <w:r>
        <w:t xml:space="preserve"> </w:t>
      </w:r>
      <w:r>
        <w:t>for working within theatre is excellent communication</w:t>
      </w:r>
      <w:r>
        <w:t xml:space="preserve"> </w:t>
      </w:r>
      <w:r>
        <w:t>skills, working well as a team member, lots of teamwork,</w:t>
      </w:r>
      <w:r>
        <w:t xml:space="preserve"> </w:t>
      </w:r>
      <w:r>
        <w:t>adaptable and organised.</w:t>
      </w:r>
    </w:p>
    <w:p w14:paraId="3003269A" w14:textId="77777777" w:rsidR="00466962" w:rsidRDefault="00466962" w:rsidP="00466962">
      <w:r w:rsidRPr="00466962">
        <w:rPr>
          <w:b/>
          <w:bCs/>
        </w:rPr>
        <w:t>&gt;&gt;ANDRENA:</w:t>
      </w:r>
      <w:r>
        <w:t xml:space="preserve"> The thing in theatre, is things can change quite rapidly,</w:t>
      </w:r>
      <w:r>
        <w:t xml:space="preserve"> </w:t>
      </w:r>
      <w:r>
        <w:t xml:space="preserve">so you </w:t>
      </w:r>
      <w:proofErr w:type="gramStart"/>
      <w:r>
        <w:t>have to</w:t>
      </w:r>
      <w:proofErr w:type="gramEnd"/>
      <w:r>
        <w:t xml:space="preserve"> be able to adapt to different situations.</w:t>
      </w:r>
      <w:r>
        <w:t xml:space="preserve"> </w:t>
      </w:r>
      <w:r>
        <w:t>We all rely on each other.</w:t>
      </w:r>
      <w:r>
        <w:t xml:space="preserve"> </w:t>
      </w:r>
      <w:r>
        <w:t>We all know which each other's job is and what we are doing.</w:t>
      </w:r>
      <w:r>
        <w:t xml:space="preserve"> </w:t>
      </w:r>
    </w:p>
    <w:p w14:paraId="3CD29452" w14:textId="0861CB82" w:rsidR="00466962" w:rsidRDefault="00466962" w:rsidP="00466962">
      <w:r w:rsidRPr="00466962">
        <w:rPr>
          <w:b/>
          <w:bCs/>
        </w:rPr>
        <w:t>&gt;&gt;ANDRENA:</w:t>
      </w:r>
      <w:r>
        <w:t xml:space="preserve"> I smile at work because we</w:t>
      </w:r>
      <w:r>
        <w:t xml:space="preserve"> </w:t>
      </w:r>
      <w:r>
        <w:t>can make such a difference to patients.</w:t>
      </w:r>
      <w:r>
        <w:t xml:space="preserve"> </w:t>
      </w:r>
      <w:r>
        <w:t>When you see a patient who's completed their theatre journey,</w:t>
      </w:r>
      <w:r>
        <w:t xml:space="preserve"> </w:t>
      </w:r>
      <w:r>
        <w:t>it's great to see that they've gone back</w:t>
      </w:r>
      <w:r>
        <w:t xml:space="preserve"> </w:t>
      </w:r>
      <w:r>
        <w:t>to the ward and they're stable.</w:t>
      </w:r>
    </w:p>
    <w:sectPr w:rsidR="00466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06EC9"/>
    <w:rsid w:val="00030246"/>
    <w:rsid w:val="00042F83"/>
    <w:rsid w:val="0005258C"/>
    <w:rsid w:val="000A4135"/>
    <w:rsid w:val="000C6BEB"/>
    <w:rsid w:val="000E0C9C"/>
    <w:rsid w:val="00131782"/>
    <w:rsid w:val="001A0344"/>
    <w:rsid w:val="001A6649"/>
    <w:rsid w:val="001B0A99"/>
    <w:rsid w:val="003B3D12"/>
    <w:rsid w:val="003C3859"/>
    <w:rsid w:val="003E54AB"/>
    <w:rsid w:val="00431303"/>
    <w:rsid w:val="00466962"/>
    <w:rsid w:val="00490320"/>
    <w:rsid w:val="004D0CE9"/>
    <w:rsid w:val="005114C0"/>
    <w:rsid w:val="00517950"/>
    <w:rsid w:val="00547066"/>
    <w:rsid w:val="0066081B"/>
    <w:rsid w:val="00697BED"/>
    <w:rsid w:val="006C1F9C"/>
    <w:rsid w:val="006C393A"/>
    <w:rsid w:val="007C5B00"/>
    <w:rsid w:val="007D0D79"/>
    <w:rsid w:val="00826E55"/>
    <w:rsid w:val="008652CF"/>
    <w:rsid w:val="00897B53"/>
    <w:rsid w:val="008B4165"/>
    <w:rsid w:val="008F3EA4"/>
    <w:rsid w:val="00943F1E"/>
    <w:rsid w:val="00967748"/>
    <w:rsid w:val="009A0291"/>
    <w:rsid w:val="009A59BC"/>
    <w:rsid w:val="00A64F65"/>
    <w:rsid w:val="00AA6A73"/>
    <w:rsid w:val="00AE20A3"/>
    <w:rsid w:val="00AE2D2A"/>
    <w:rsid w:val="00B14BA1"/>
    <w:rsid w:val="00B453E2"/>
    <w:rsid w:val="00B505CA"/>
    <w:rsid w:val="00B631C7"/>
    <w:rsid w:val="00BF2FFA"/>
    <w:rsid w:val="00C064F5"/>
    <w:rsid w:val="00C1634A"/>
    <w:rsid w:val="00CA44CA"/>
    <w:rsid w:val="00CE2523"/>
    <w:rsid w:val="00CF1DA0"/>
    <w:rsid w:val="00EA6686"/>
    <w:rsid w:val="00EA75AB"/>
    <w:rsid w:val="00F0456B"/>
    <w:rsid w:val="00F57F66"/>
    <w:rsid w:val="00F815C0"/>
    <w:rsid w:val="00F863DE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697B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2025-09-18T09:57:00Z</dcterms:created>
  <dcterms:modified xsi:type="dcterms:W3CDTF">2025-09-18T10:05:00Z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