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6217D" w14:textId="78C49F59" w:rsidR="00201AB2" w:rsidRPr="00535B9D" w:rsidRDefault="00535B9D" w:rsidP="00535B9D">
      <w:pPr>
        <w:pStyle w:val="Heading1"/>
      </w:pPr>
      <w:r w:rsidRPr="00535B9D">
        <w:t xml:space="preserve">Video transcript: </w:t>
      </w:r>
      <w:r>
        <w:t xml:space="preserve">speech and language therapy </w:t>
      </w:r>
      <w:r w:rsidRPr="00535B9D">
        <w:t>scene one – eye-gaze device</w:t>
      </w:r>
    </w:p>
    <w:p w14:paraId="5A900AD9" w14:textId="77777777" w:rsidR="00201AB2" w:rsidRPr="00535B9D" w:rsidRDefault="00201AB2" w:rsidP="00535B9D"/>
    <w:p w14:paraId="0D236527" w14:textId="35DBD958" w:rsidR="00EA476C" w:rsidRPr="00535B9D" w:rsidRDefault="00535B9D" w:rsidP="00535B9D">
      <w:r>
        <w:t xml:space="preserve">&gt;&gt;CLAIRE: </w:t>
      </w:r>
      <w:r w:rsidR="0030353E" w:rsidRPr="00535B9D">
        <w:t>Okay, Rachel.</w:t>
      </w:r>
      <w:r>
        <w:t xml:space="preserve"> </w:t>
      </w:r>
      <w:r w:rsidR="0030353E" w:rsidRPr="00535B9D">
        <w:t>So</w:t>
      </w:r>
      <w:r>
        <w:t>,</w:t>
      </w:r>
      <w:r w:rsidR="0030353E" w:rsidRPr="00535B9D">
        <w:t xml:space="preserve"> what we've got here today is the eye</w:t>
      </w:r>
      <w:r>
        <w:t>-</w:t>
      </w:r>
      <w:r w:rsidR="0030353E" w:rsidRPr="00535B9D">
        <w:t>gaze device.</w:t>
      </w:r>
      <w:r>
        <w:t xml:space="preserve"> </w:t>
      </w:r>
      <w:r w:rsidR="0030353E" w:rsidRPr="00535B9D">
        <w:t>And what it does is it's going to track your movements,</w:t>
      </w:r>
      <w:r>
        <w:t xml:space="preserve"> </w:t>
      </w:r>
      <w:r w:rsidR="0030353E" w:rsidRPr="00535B9D">
        <w:t xml:space="preserve">your eye movement through </w:t>
      </w:r>
      <w:r>
        <w:t xml:space="preserve">the </w:t>
      </w:r>
      <w:r w:rsidR="0030353E" w:rsidRPr="00535B9D">
        <w:t>infrared sensor at the front here</w:t>
      </w:r>
      <w:r>
        <w:t xml:space="preserve"> </w:t>
      </w:r>
      <w:r w:rsidR="0030353E" w:rsidRPr="00535B9D">
        <w:t>of the device, and let you control the cursor on the</w:t>
      </w:r>
      <w:r>
        <w:t xml:space="preserve"> </w:t>
      </w:r>
      <w:r w:rsidR="0030353E" w:rsidRPr="00535B9D">
        <w:t>screen with your eyes.</w:t>
      </w:r>
    </w:p>
    <w:p w14:paraId="0D236528" w14:textId="77777777" w:rsidR="00EA476C" w:rsidRPr="00535B9D" w:rsidRDefault="00EA476C" w:rsidP="00535B9D"/>
    <w:p w14:paraId="0D23652D" w14:textId="4665D51C" w:rsidR="00EA476C" w:rsidRPr="00535B9D" w:rsidRDefault="00535B9D" w:rsidP="00535B9D">
      <w:r>
        <w:t xml:space="preserve">&gt;&gt;CLAIRE: </w:t>
      </w:r>
      <w:proofErr w:type="gramStart"/>
      <w:r w:rsidR="00130056" w:rsidRPr="00535B9D">
        <w:t>So, if</w:t>
      </w:r>
      <w:proofErr w:type="gramEnd"/>
      <w:r w:rsidR="0030353E" w:rsidRPr="00535B9D">
        <w:t xml:space="preserve"> we go into the chat function in the top left.</w:t>
      </w:r>
      <w:r>
        <w:t xml:space="preserve"> </w:t>
      </w:r>
      <w:r w:rsidR="0030353E" w:rsidRPr="00535B9D">
        <w:t xml:space="preserve">Oh, fantastic. Already a pro using it. </w:t>
      </w:r>
      <w:r w:rsidRPr="00535B9D">
        <w:t>This time</w:t>
      </w:r>
      <w:r>
        <w:t xml:space="preserve"> </w:t>
      </w:r>
      <w:r w:rsidR="0030353E" w:rsidRPr="00535B9D">
        <w:t>let's see if we can spell out a word.</w:t>
      </w:r>
    </w:p>
    <w:p w14:paraId="0D23652E" w14:textId="77777777" w:rsidR="00EA476C" w:rsidRPr="00535B9D" w:rsidRDefault="00EA476C" w:rsidP="00535B9D"/>
    <w:p w14:paraId="0D23652F" w14:textId="42835157" w:rsidR="00EA476C" w:rsidRPr="00535B9D" w:rsidRDefault="00535B9D" w:rsidP="00535B9D">
      <w:r>
        <w:t xml:space="preserve">&gt;&gt;CLAIRE: </w:t>
      </w:r>
      <w:r w:rsidRPr="00535B9D">
        <w:t>So,</w:t>
      </w:r>
      <w:r w:rsidR="0030353E" w:rsidRPr="00535B9D">
        <w:t xml:space="preserve"> let's try for, hello.</w:t>
      </w:r>
    </w:p>
    <w:p w14:paraId="0D236530" w14:textId="77777777" w:rsidR="00EA476C" w:rsidRPr="00535B9D" w:rsidRDefault="00EA476C" w:rsidP="00535B9D"/>
    <w:p w14:paraId="6732EAAB" w14:textId="045B4870" w:rsidR="00535B9D" w:rsidRDefault="00535B9D" w:rsidP="00535B9D">
      <w:r>
        <w:t xml:space="preserve">&gt;&gt;DEVICE: </w:t>
      </w:r>
      <w:r w:rsidR="0030353E" w:rsidRPr="00535B9D">
        <w:t xml:space="preserve">Hello. </w:t>
      </w:r>
    </w:p>
    <w:p w14:paraId="65BFF14A" w14:textId="77777777" w:rsidR="00535B9D" w:rsidRDefault="00535B9D" w:rsidP="00535B9D"/>
    <w:p w14:paraId="0D23653F" w14:textId="3D95F517" w:rsidR="00EA476C" w:rsidRPr="00535B9D" w:rsidRDefault="00535B9D" w:rsidP="00535B9D">
      <w:r>
        <w:t xml:space="preserve">&gt;&gt;CLAIRE: </w:t>
      </w:r>
      <w:r w:rsidR="0030353E" w:rsidRPr="00535B9D">
        <w:t>Brilliant. Good.</w:t>
      </w:r>
      <w:r>
        <w:t xml:space="preserve"> </w:t>
      </w:r>
      <w:r w:rsidR="0030353E" w:rsidRPr="00535B9D">
        <w:t>And this time do you want to maybe try</w:t>
      </w:r>
      <w:r>
        <w:t xml:space="preserve"> </w:t>
      </w:r>
      <w:r w:rsidR="0030353E" w:rsidRPr="00535B9D">
        <w:t>and write a little</w:t>
      </w:r>
      <w:r>
        <w:t xml:space="preserve"> </w:t>
      </w:r>
      <w:r w:rsidR="0030353E" w:rsidRPr="00535B9D">
        <w:t>sentence or phrase?</w:t>
      </w:r>
      <w:r>
        <w:t xml:space="preserve"> </w:t>
      </w:r>
      <w:r w:rsidR="0030353E" w:rsidRPr="00535B9D">
        <w:t>So maybe, hello, my name is,</w:t>
      </w:r>
      <w:r>
        <w:t xml:space="preserve"> </w:t>
      </w:r>
      <w:r w:rsidR="0030353E" w:rsidRPr="00535B9D">
        <w:t>or what day it is today.</w:t>
      </w:r>
      <w:r>
        <w:t xml:space="preserve"> </w:t>
      </w:r>
      <w:r w:rsidR="0030353E" w:rsidRPr="00535B9D">
        <w:t>But remember you'll need to go up to the top</w:t>
      </w:r>
      <w:r>
        <w:t xml:space="preserve"> </w:t>
      </w:r>
      <w:r w:rsidR="0030353E" w:rsidRPr="00535B9D">
        <w:t>and delete the bit that we've just put in already.</w:t>
      </w:r>
    </w:p>
    <w:p w14:paraId="0D236540" w14:textId="77777777" w:rsidR="00EA476C" w:rsidRPr="00535B9D" w:rsidRDefault="00EA476C" w:rsidP="00535B9D"/>
    <w:p w14:paraId="0D236545" w14:textId="4EBA8E84" w:rsidR="00EA476C" w:rsidRPr="00535B9D" w:rsidRDefault="00535B9D" w:rsidP="00535B9D">
      <w:r>
        <w:t xml:space="preserve">&gt;&gt;CLAIRE: </w:t>
      </w:r>
      <w:r w:rsidR="0030353E" w:rsidRPr="00535B9D">
        <w:t>Fantastic. And now this is a way that you'll be able</w:t>
      </w:r>
      <w:r>
        <w:t xml:space="preserve"> </w:t>
      </w:r>
      <w:r w:rsidR="0030353E" w:rsidRPr="00535B9D">
        <w:t>to use this device to communicate what you want to say,</w:t>
      </w:r>
      <w:r>
        <w:t xml:space="preserve"> </w:t>
      </w:r>
      <w:r w:rsidR="0030353E" w:rsidRPr="00535B9D">
        <w:t>when you're not able to say it.</w:t>
      </w:r>
    </w:p>
    <w:p w14:paraId="0D236546" w14:textId="77777777" w:rsidR="00EA476C" w:rsidRPr="00535B9D" w:rsidRDefault="00EA476C" w:rsidP="00535B9D"/>
    <w:p w14:paraId="0D236549" w14:textId="4247AB0F" w:rsidR="00EA476C" w:rsidRPr="00535B9D" w:rsidRDefault="00535B9D" w:rsidP="00535B9D">
      <w:r>
        <w:t xml:space="preserve">&gt;&gt;CLAIRE: </w:t>
      </w:r>
      <w:r w:rsidRPr="00535B9D">
        <w:t>So,</w:t>
      </w:r>
      <w:r w:rsidR="0030353E" w:rsidRPr="00535B9D">
        <w:t xml:space="preserve"> you're not able to use that voice of yours just now</w:t>
      </w:r>
      <w:r>
        <w:t xml:space="preserve"> </w:t>
      </w:r>
      <w:r w:rsidR="0030353E" w:rsidRPr="00535B9D">
        <w:t>but will be able to use those eyes to type out words</w:t>
      </w:r>
      <w:r>
        <w:t>.</w:t>
      </w:r>
    </w:p>
    <w:p w14:paraId="0D23654A" w14:textId="77777777" w:rsidR="00EA476C" w:rsidRPr="00535B9D" w:rsidRDefault="00EA476C" w:rsidP="00535B9D"/>
    <w:p w14:paraId="0D23654B" w14:textId="77777777" w:rsidR="00EA476C" w:rsidRPr="00535B9D" w:rsidRDefault="00EA476C" w:rsidP="00535B9D"/>
    <w:p w14:paraId="0D23654C" w14:textId="77777777" w:rsidR="00EA476C" w:rsidRPr="00535B9D" w:rsidRDefault="00EA476C" w:rsidP="00535B9D"/>
    <w:sectPr w:rsidR="00EA476C" w:rsidRPr="00535B9D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F72F" w14:textId="77777777" w:rsidR="0094746F" w:rsidRDefault="0094746F" w:rsidP="00535B9D">
      <w:r>
        <w:separator/>
      </w:r>
    </w:p>
  </w:endnote>
  <w:endnote w:type="continuationSeparator" w:id="0">
    <w:p w14:paraId="1365EC35" w14:textId="77777777" w:rsidR="0094746F" w:rsidRDefault="0094746F" w:rsidP="0053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D46E" w14:textId="77777777" w:rsidR="0094746F" w:rsidRDefault="0094746F" w:rsidP="00535B9D">
      <w:r>
        <w:separator/>
      </w:r>
    </w:p>
  </w:footnote>
  <w:footnote w:type="continuationSeparator" w:id="0">
    <w:p w14:paraId="7FBEA4FA" w14:textId="77777777" w:rsidR="0094746F" w:rsidRDefault="0094746F" w:rsidP="0053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6555" w14:textId="77777777" w:rsidR="0030353E" w:rsidRDefault="0030353E" w:rsidP="00535B9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6C"/>
    <w:rsid w:val="00130056"/>
    <w:rsid w:val="00201AB2"/>
    <w:rsid w:val="002773CA"/>
    <w:rsid w:val="0030353E"/>
    <w:rsid w:val="00535B9D"/>
    <w:rsid w:val="0094746F"/>
    <w:rsid w:val="00E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3651D"/>
  <w15:docId w15:val="{4E934B5C-4463-4138-BC2B-42036172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9D"/>
    <w:pPr>
      <w:spacing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535B9D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01A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890</Characters>
  <Application>Microsoft Office Word</Application>
  <DocSecurity>0</DocSecurity>
  <Lines>22</Lines>
  <Paragraphs>7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2024-03-06T14:12:00Z</dcterms:created>
  <dcterms:modified xsi:type="dcterms:W3CDTF">2024-03-06T14:13:00Z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71a33153ee1b90787cafd33f67e28fea2f9a55d3fd99cae4c588043889190ae4</vt:lpwstr>
  </property>
</Properties>
</file>