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06F0" w14:textId="70FEA523" w:rsidR="009A59BC" w:rsidRDefault="0005258C" w:rsidP="003C3859">
      <w:pPr>
        <w:pStyle w:val="Heading1"/>
      </w:pPr>
      <w:r w:rsidRPr="0005258C">
        <w:t xml:space="preserve">Video transcript: </w:t>
      </w:r>
      <w:r w:rsidR="00AF186C">
        <w:t>Perioperative nursing</w:t>
      </w:r>
      <w:r w:rsidR="00CF33F0">
        <w:t xml:space="preserve"> 360 video </w:t>
      </w:r>
      <w:r w:rsidR="00AF186C">
        <w:t>scene one scrub nurse</w:t>
      </w:r>
    </w:p>
    <w:p w14:paraId="4EA9B60F" w14:textId="1856D2A7" w:rsidR="00C843C6" w:rsidRDefault="00C843C6" w:rsidP="00C843C6">
      <w:r w:rsidRPr="00463826">
        <w:rPr>
          <w:b/>
          <w:bCs/>
        </w:rPr>
        <w:t>S</w:t>
      </w:r>
      <w:r w:rsidR="00463826" w:rsidRPr="00463826">
        <w:rPr>
          <w:b/>
          <w:bCs/>
        </w:rPr>
        <w:t>PEAKER</w:t>
      </w:r>
      <w:r w:rsidR="00C822B4">
        <w:rPr>
          <w:b/>
          <w:bCs/>
        </w:rPr>
        <w:t>S</w:t>
      </w:r>
      <w:r w:rsidR="00463826" w:rsidRPr="00463826">
        <w:rPr>
          <w:b/>
          <w:bCs/>
        </w:rPr>
        <w:t>:</w:t>
      </w:r>
      <w:r w:rsidR="00463826">
        <w:t xml:space="preserve"> </w:t>
      </w:r>
      <w:r w:rsidR="002539E7">
        <w:t>Abbie, Scrub Nurse, and Andrena, Circulating Nurse</w:t>
      </w:r>
    </w:p>
    <w:p w14:paraId="4296D9DB" w14:textId="7AB60573" w:rsidR="002539E7" w:rsidRDefault="002539E7" w:rsidP="002539E7">
      <w:r w:rsidRPr="002539E7">
        <w:rPr>
          <w:b/>
          <w:bCs/>
        </w:rPr>
        <w:t>&gt;&gt;ABBIE:</w:t>
      </w:r>
      <w:r>
        <w:t xml:space="preserve"> </w:t>
      </w:r>
      <w:r>
        <w:t>Hey, can I have a marker pen and a 10ml syringe please?</w:t>
      </w:r>
    </w:p>
    <w:p w14:paraId="18899A2F" w14:textId="18EC6DB8" w:rsidR="002539E7" w:rsidRDefault="002539E7" w:rsidP="002539E7">
      <w:r w:rsidRPr="002539E7">
        <w:rPr>
          <w:b/>
          <w:bCs/>
        </w:rPr>
        <w:t>&gt;&gt;ANDRENA:</w:t>
      </w:r>
      <w:r>
        <w:t xml:space="preserve"> </w:t>
      </w:r>
      <w:r>
        <w:t xml:space="preserve">Sure. Okay. Syringe expires </w:t>
      </w:r>
      <w:r w:rsidR="00CA1A56">
        <w:t>‘</w:t>
      </w:r>
      <w:r>
        <w:t>28.</w:t>
      </w:r>
    </w:p>
    <w:p w14:paraId="265F1778" w14:textId="53077E15" w:rsidR="002539E7" w:rsidRDefault="002539E7" w:rsidP="002539E7">
      <w:r w:rsidRPr="002539E7">
        <w:rPr>
          <w:b/>
          <w:bCs/>
        </w:rPr>
        <w:t>&gt;&gt;ABBIE:</w:t>
      </w:r>
      <w:r>
        <w:t xml:space="preserve"> Thanks. </w:t>
      </w:r>
    </w:p>
    <w:p w14:paraId="45693BF4" w14:textId="3019CB4F" w:rsidR="002539E7" w:rsidRDefault="002539E7" w:rsidP="002539E7">
      <w:r w:rsidRPr="002539E7">
        <w:rPr>
          <w:b/>
          <w:bCs/>
        </w:rPr>
        <w:t>&gt;&gt;ANDRENA:</w:t>
      </w:r>
      <w:r>
        <w:t xml:space="preserve"> Pen expires </w:t>
      </w:r>
      <w:r w:rsidR="00CA1A56">
        <w:t>‘</w:t>
      </w:r>
      <w:r>
        <w:t>27.</w:t>
      </w:r>
    </w:p>
    <w:p w14:paraId="061469B1" w14:textId="065F7C01" w:rsidR="002539E7" w:rsidRDefault="002539E7" w:rsidP="002539E7">
      <w:r w:rsidRPr="002539E7">
        <w:rPr>
          <w:b/>
          <w:bCs/>
        </w:rPr>
        <w:t>&gt;&gt;ABBIE:</w:t>
      </w:r>
      <w:r>
        <w:t xml:space="preserve"> Thank you. </w:t>
      </w:r>
    </w:p>
    <w:p w14:paraId="527E39E5" w14:textId="05A5E098" w:rsidR="002539E7" w:rsidRDefault="002539E7" w:rsidP="002539E7">
      <w:r w:rsidRPr="002539E7">
        <w:rPr>
          <w:b/>
          <w:bCs/>
        </w:rPr>
        <w:t>&gt;&gt;ANDRENA:</w:t>
      </w:r>
      <w:r>
        <w:t xml:space="preserve"> Okay,</w:t>
      </w:r>
    </w:p>
    <w:p w14:paraId="3164F0F5" w14:textId="736F3E1C" w:rsidR="002539E7" w:rsidRDefault="002539E7" w:rsidP="002539E7">
      <w:r w:rsidRPr="002539E7">
        <w:rPr>
          <w:b/>
          <w:bCs/>
        </w:rPr>
        <w:t>&gt;&gt;ABBIE:</w:t>
      </w:r>
      <w:r>
        <w:t xml:space="preserve"> I'm ready to count if you are.</w:t>
      </w:r>
    </w:p>
    <w:p w14:paraId="71D2BF35" w14:textId="70E49F69" w:rsidR="002539E7" w:rsidRDefault="002539E7" w:rsidP="002539E7">
      <w:r w:rsidRPr="002539E7">
        <w:rPr>
          <w:b/>
          <w:bCs/>
        </w:rPr>
        <w:t>&gt;&gt;ANDRENA:</w:t>
      </w:r>
      <w:r>
        <w:t xml:space="preserve"> Sure. Yep. Alright,</w:t>
      </w:r>
      <w:r>
        <w:t xml:space="preserve"> </w:t>
      </w:r>
      <w:r>
        <w:t>so sponge holder</w:t>
      </w:r>
      <w:r w:rsidR="00BD72A2">
        <w:t>,</w:t>
      </w:r>
      <w:r>
        <w:t xml:space="preserve"> two.</w:t>
      </w:r>
    </w:p>
    <w:p w14:paraId="63904102" w14:textId="648635FC" w:rsidR="002539E7" w:rsidRDefault="00BD72A2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 xml:space="preserve">One and two. </w:t>
      </w:r>
    </w:p>
    <w:p w14:paraId="1900DB96" w14:textId="0ED6E8CA" w:rsidR="00BD72A2" w:rsidRDefault="00CA1A56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>Yep.</w:t>
      </w:r>
      <w:r>
        <w:t xml:space="preserve"> </w:t>
      </w:r>
      <w:r w:rsidR="00BD72A2">
        <w:t>BP</w:t>
      </w:r>
      <w:r w:rsidR="002539E7">
        <w:t xml:space="preserve"> handle size three. There's one. </w:t>
      </w:r>
    </w:p>
    <w:p w14:paraId="5960F7FD" w14:textId="481BF773" w:rsidR="00BD72A2" w:rsidRDefault="00BD72A2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>One</w:t>
      </w:r>
      <w:r>
        <w:t>.</w:t>
      </w:r>
    </w:p>
    <w:p w14:paraId="03926FD2" w14:textId="65AD5217" w:rsidR="00BD72A2" w:rsidRDefault="00CA1A56" w:rsidP="002539E7">
      <w:r w:rsidRPr="002539E7">
        <w:rPr>
          <w:b/>
          <w:bCs/>
        </w:rPr>
        <w:t>&gt;&gt;ANDRENA:</w:t>
      </w:r>
      <w:r>
        <w:t xml:space="preserve"> </w:t>
      </w:r>
      <w:r w:rsidR="00BD72A2">
        <w:t>B</w:t>
      </w:r>
      <w:r w:rsidR="002539E7">
        <w:t>P handle</w:t>
      </w:r>
      <w:r w:rsidR="00BD72A2">
        <w:t xml:space="preserve"> </w:t>
      </w:r>
      <w:r w:rsidR="002539E7">
        <w:t xml:space="preserve">size four. There's one. </w:t>
      </w:r>
    </w:p>
    <w:p w14:paraId="0F6DF0F8" w14:textId="50408D25" w:rsidR="00BD72A2" w:rsidRDefault="00BD72A2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>One.</w:t>
      </w:r>
    </w:p>
    <w:p w14:paraId="4B703A4E" w14:textId="37CAAD29" w:rsidR="002539E7" w:rsidRDefault="00CA1A56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>Male pin</w:t>
      </w:r>
      <w:r>
        <w:t>,</w:t>
      </w:r>
      <w:r w:rsidR="002539E7">
        <w:t xml:space="preserve"> one</w:t>
      </w:r>
      <w:r>
        <w:t>.</w:t>
      </w:r>
    </w:p>
    <w:p w14:paraId="3E4F8084" w14:textId="5773A672" w:rsidR="00BD72A2" w:rsidRDefault="00BD72A2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 xml:space="preserve">One.  </w:t>
      </w:r>
    </w:p>
    <w:p w14:paraId="6D5A2615" w14:textId="423FBFC4" w:rsidR="002539E7" w:rsidRDefault="00CA1A56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>Metzenbaum scissors</w:t>
      </w:r>
      <w:r>
        <w:t>,</w:t>
      </w:r>
      <w:r w:rsidR="002539E7">
        <w:t xml:space="preserve"> one.</w:t>
      </w:r>
    </w:p>
    <w:p w14:paraId="6C78332C" w14:textId="0AC553BC" w:rsidR="00BD72A2" w:rsidRDefault="00BD72A2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 xml:space="preserve">One. </w:t>
      </w:r>
    </w:p>
    <w:p w14:paraId="66C55E96" w14:textId="542D152F" w:rsidR="00BD72A2" w:rsidRDefault="00CA1A56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>Um, Mayo scissors</w:t>
      </w:r>
      <w:r>
        <w:t>,</w:t>
      </w:r>
      <w:r w:rsidR="002539E7">
        <w:t xml:space="preserve"> one. </w:t>
      </w:r>
    </w:p>
    <w:p w14:paraId="4419431F" w14:textId="4F2A117D" w:rsidR="00BD72A2" w:rsidRDefault="00BD72A2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 xml:space="preserve">One. </w:t>
      </w:r>
    </w:p>
    <w:p w14:paraId="2C670B2B" w14:textId="6FE8F686" w:rsidR="002539E7" w:rsidRDefault="00CA1A56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>McIndoe forceps</w:t>
      </w:r>
      <w:r>
        <w:t>,</w:t>
      </w:r>
      <w:r w:rsidR="002539E7">
        <w:t xml:space="preserve"> one.</w:t>
      </w:r>
    </w:p>
    <w:p w14:paraId="1707AE90" w14:textId="1BEDB91C" w:rsidR="002539E7" w:rsidRDefault="00BD72A2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>One.</w:t>
      </w:r>
    </w:p>
    <w:p w14:paraId="5FE52BB9" w14:textId="40F7C4C9" w:rsidR="00BD72A2" w:rsidRDefault="00CA1A56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>Allis tissue forceps</w:t>
      </w:r>
      <w:r>
        <w:t>,</w:t>
      </w:r>
      <w:r w:rsidR="002539E7">
        <w:t xml:space="preserve"> one. </w:t>
      </w:r>
    </w:p>
    <w:p w14:paraId="315F33AA" w14:textId="09E332B4" w:rsidR="002539E7" w:rsidRDefault="00BD72A2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>One.</w:t>
      </w:r>
    </w:p>
    <w:p w14:paraId="0921419B" w14:textId="03E27097" w:rsidR="00BD72A2" w:rsidRDefault="00CA1A56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>Mosquito forceps</w:t>
      </w:r>
      <w:r>
        <w:t>,</w:t>
      </w:r>
      <w:r w:rsidR="002539E7">
        <w:t xml:space="preserve"> there should be</w:t>
      </w:r>
      <w:r w:rsidR="00BD72A2">
        <w:t xml:space="preserve"> </w:t>
      </w:r>
      <w:r w:rsidR="002539E7">
        <w:t xml:space="preserve">two. </w:t>
      </w:r>
    </w:p>
    <w:p w14:paraId="67582FCF" w14:textId="77777777" w:rsidR="006A66B0" w:rsidRDefault="00BD72A2" w:rsidP="002539E7">
      <w:r w:rsidRPr="002539E7">
        <w:rPr>
          <w:b/>
          <w:bCs/>
        </w:rPr>
        <w:lastRenderedPageBreak/>
        <w:t>&gt;&gt;ABBIE:</w:t>
      </w:r>
      <w:r>
        <w:t xml:space="preserve"> </w:t>
      </w:r>
      <w:r w:rsidR="002539E7">
        <w:t xml:space="preserve">One and two. </w:t>
      </w:r>
    </w:p>
    <w:p w14:paraId="6496A1C8" w14:textId="1A6CFC30" w:rsidR="00585E3B" w:rsidRDefault="006A66B0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>Two.</w:t>
      </w:r>
      <w:r>
        <w:t xml:space="preserve"> </w:t>
      </w:r>
      <w:r w:rsidR="002539E7">
        <w:t>Spencer Wells forceps</w:t>
      </w:r>
      <w:r w:rsidR="007E7A92">
        <w:t>,</w:t>
      </w:r>
      <w:r w:rsidR="002539E7">
        <w:t xml:space="preserve"> two. </w:t>
      </w:r>
    </w:p>
    <w:p w14:paraId="78027F18" w14:textId="01C9539F" w:rsidR="002539E7" w:rsidRDefault="00585E3B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>One and two.</w:t>
      </w:r>
    </w:p>
    <w:p w14:paraId="0619F4B1" w14:textId="257E22D2" w:rsidR="00BD72A2" w:rsidRDefault="006A66B0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 xml:space="preserve">Tissue </w:t>
      </w:r>
      <w:r>
        <w:t>A</w:t>
      </w:r>
      <w:r w:rsidR="002539E7">
        <w:t>llis</w:t>
      </w:r>
      <w:r w:rsidR="007E7A92">
        <w:t>,</w:t>
      </w:r>
      <w:r w:rsidR="002539E7">
        <w:t xml:space="preserve"> there's one.  </w:t>
      </w:r>
    </w:p>
    <w:p w14:paraId="1E7EC4C3" w14:textId="3B569AEC" w:rsidR="002539E7" w:rsidRDefault="00585E3B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 xml:space="preserve">One </w:t>
      </w:r>
      <w:r w:rsidR="007E7A92">
        <w:t>A</w:t>
      </w:r>
      <w:r w:rsidR="002539E7">
        <w:t>l</w:t>
      </w:r>
      <w:r w:rsidR="007E7A92">
        <w:t>lis.</w:t>
      </w:r>
    </w:p>
    <w:p w14:paraId="4AC6A891" w14:textId="799FF4FF" w:rsidR="00BD72A2" w:rsidRDefault="006A66B0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>Littlewoods</w:t>
      </w:r>
      <w:r>
        <w:t>,</w:t>
      </w:r>
      <w:r w:rsidR="002539E7">
        <w:t xml:space="preserve"> one. </w:t>
      </w:r>
    </w:p>
    <w:p w14:paraId="00A50227" w14:textId="58767A94" w:rsidR="002539E7" w:rsidRDefault="00585E3B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>One Littlewoods.</w:t>
      </w:r>
    </w:p>
    <w:p w14:paraId="5298AF61" w14:textId="0886CFE7" w:rsidR="00BD72A2" w:rsidRDefault="006A66B0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>Lahey force</w:t>
      </w:r>
      <w:r w:rsidR="007E7A92">
        <w:t>ps,</w:t>
      </w:r>
      <w:r w:rsidR="002539E7">
        <w:t xml:space="preserve"> one. </w:t>
      </w:r>
    </w:p>
    <w:p w14:paraId="20D2EF16" w14:textId="5449533C" w:rsidR="00BD72A2" w:rsidRDefault="00585E3B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>One</w:t>
      </w:r>
      <w:r w:rsidR="00BD72A2">
        <w:t xml:space="preserve"> </w:t>
      </w:r>
      <w:r w:rsidR="002539E7">
        <w:t xml:space="preserve">Lahey. </w:t>
      </w:r>
    </w:p>
    <w:p w14:paraId="3DF72EDA" w14:textId="36E28EBC" w:rsidR="002539E7" w:rsidRDefault="006A66B0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>One large needle holder.</w:t>
      </w:r>
    </w:p>
    <w:p w14:paraId="21C1ECCB" w14:textId="1C0B0BFA" w:rsidR="00BD72A2" w:rsidRDefault="00585E3B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 xml:space="preserve">One.  </w:t>
      </w:r>
    </w:p>
    <w:p w14:paraId="707C1984" w14:textId="2C8A9685" w:rsidR="00BD72A2" w:rsidRDefault="006A66B0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>And one small needle holder.</w:t>
      </w:r>
    </w:p>
    <w:p w14:paraId="6B5C302B" w14:textId="6ED72DDD" w:rsidR="00BD72A2" w:rsidRDefault="00585E3B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 xml:space="preserve">One. </w:t>
      </w:r>
    </w:p>
    <w:p w14:paraId="738D9D06" w14:textId="40DCF24A" w:rsidR="002539E7" w:rsidRDefault="006A66B0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>T</w:t>
      </w:r>
      <w:r>
        <w:t>owel</w:t>
      </w:r>
      <w:r w:rsidR="002539E7">
        <w:t xml:space="preserve"> clips</w:t>
      </w:r>
      <w:r>
        <w:t>,</w:t>
      </w:r>
      <w:r w:rsidR="002539E7">
        <w:t xml:space="preserve"> two.</w:t>
      </w:r>
    </w:p>
    <w:p w14:paraId="7D3EDFB5" w14:textId="50077264" w:rsidR="00BD72A2" w:rsidRDefault="00585E3B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 xml:space="preserve">One and two. </w:t>
      </w:r>
    </w:p>
    <w:p w14:paraId="0C7C2411" w14:textId="2F10C39A" w:rsidR="00BD72A2" w:rsidRDefault="006A66B0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>Chisel</w:t>
      </w:r>
      <w:r>
        <w:t>,</w:t>
      </w:r>
      <w:r w:rsidR="002539E7">
        <w:t xml:space="preserve"> one. </w:t>
      </w:r>
    </w:p>
    <w:p w14:paraId="02DC81EE" w14:textId="48BC50F3" w:rsidR="00BD72A2" w:rsidRDefault="00585E3B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 xml:space="preserve">One. </w:t>
      </w:r>
    </w:p>
    <w:p w14:paraId="6D47011D" w14:textId="312CB26E" w:rsidR="002539E7" w:rsidRDefault="006A66B0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>Modest retractor</w:t>
      </w:r>
      <w:r w:rsidR="00BD72A2">
        <w:t>,</w:t>
      </w:r>
      <w:r w:rsidR="002539E7">
        <w:t xml:space="preserve"> </w:t>
      </w:r>
      <w:r w:rsidR="00BD72A2">
        <w:t>t</w:t>
      </w:r>
      <w:r w:rsidR="002539E7">
        <w:t>wo</w:t>
      </w:r>
      <w:r w:rsidR="00BD72A2">
        <w:t>.</w:t>
      </w:r>
    </w:p>
    <w:p w14:paraId="6A9E214A" w14:textId="7B7A6652" w:rsidR="002539E7" w:rsidRDefault="00585E3B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>One and two.</w:t>
      </w:r>
    </w:p>
    <w:p w14:paraId="0A6E4804" w14:textId="094C8941" w:rsidR="00BD72A2" w:rsidRDefault="006A66B0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>Lane 10 bone lever</w:t>
      </w:r>
      <w:r w:rsidR="00F94886">
        <w:t>,</w:t>
      </w:r>
      <w:r w:rsidR="002539E7">
        <w:t xml:space="preserve"> two.  </w:t>
      </w:r>
    </w:p>
    <w:p w14:paraId="231E5269" w14:textId="21B45525" w:rsidR="002539E7" w:rsidRDefault="00585E3B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>One and two.</w:t>
      </w:r>
    </w:p>
    <w:p w14:paraId="3D928E8C" w14:textId="7747E788" w:rsidR="00BD72A2" w:rsidRDefault="006A66B0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>Langenbeck retractor</w:t>
      </w:r>
      <w:r>
        <w:t>,</w:t>
      </w:r>
      <w:r w:rsidR="002539E7">
        <w:t xml:space="preserve"> two. </w:t>
      </w:r>
    </w:p>
    <w:p w14:paraId="0FD9F1B8" w14:textId="1E3341F0" w:rsidR="002539E7" w:rsidRDefault="00585E3B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>One and two.</w:t>
      </w:r>
    </w:p>
    <w:p w14:paraId="753F0FD2" w14:textId="0057F3B1" w:rsidR="00BD72A2" w:rsidRDefault="00F94886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 xml:space="preserve">Traverse. There's one. </w:t>
      </w:r>
    </w:p>
    <w:p w14:paraId="628788B1" w14:textId="42BDE5BF" w:rsidR="00BD72A2" w:rsidRDefault="00585E3B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 xml:space="preserve">One. </w:t>
      </w:r>
    </w:p>
    <w:p w14:paraId="10FD34EA" w14:textId="492C8473" w:rsidR="00BD72A2" w:rsidRDefault="00F94886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>And there's one quiver.</w:t>
      </w:r>
    </w:p>
    <w:p w14:paraId="394303B9" w14:textId="2089492E" w:rsidR="002539E7" w:rsidRDefault="00585E3B" w:rsidP="002539E7">
      <w:r w:rsidRPr="002539E7">
        <w:rPr>
          <w:b/>
          <w:bCs/>
        </w:rPr>
        <w:t>&gt;&gt;ABBIE:</w:t>
      </w:r>
      <w:r>
        <w:t xml:space="preserve"> </w:t>
      </w:r>
      <w:r w:rsidR="00F94886">
        <w:t>A metal ring</w:t>
      </w:r>
      <w:r w:rsidR="002539E7">
        <w:t>.</w:t>
      </w:r>
    </w:p>
    <w:p w14:paraId="3974B476" w14:textId="3854A1E5" w:rsidR="00BD72A2" w:rsidRDefault="00F94886" w:rsidP="002539E7">
      <w:r w:rsidRPr="002539E7">
        <w:rPr>
          <w:b/>
          <w:bCs/>
        </w:rPr>
        <w:lastRenderedPageBreak/>
        <w:t>&gt;&gt;ANDRENA:</w:t>
      </w:r>
      <w:r>
        <w:t xml:space="preserve"> </w:t>
      </w:r>
      <w:r w:rsidR="002539E7">
        <w:t xml:space="preserve">Perfect. That sets correct.  </w:t>
      </w:r>
    </w:p>
    <w:p w14:paraId="0B3498A0" w14:textId="2C6A4EB7" w:rsidR="00BD72A2" w:rsidRDefault="00F94886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 xml:space="preserve">Swabs? </w:t>
      </w:r>
    </w:p>
    <w:p w14:paraId="035D61E6" w14:textId="21D394ED" w:rsidR="002539E7" w:rsidRDefault="00F94886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>Yes.</w:t>
      </w:r>
    </w:p>
    <w:p w14:paraId="525DCA5A" w14:textId="682D4B02" w:rsidR="002539E7" w:rsidRDefault="00F94886" w:rsidP="002539E7">
      <w:r w:rsidRPr="00F94886">
        <w:rPr>
          <w:b/>
          <w:bCs/>
        </w:rPr>
        <w:t>&gt;&gt;BOTH:</w:t>
      </w:r>
      <w:r>
        <w:t xml:space="preserve"> </w:t>
      </w:r>
      <w:r w:rsidR="002539E7">
        <w:t>One, two, three,</w:t>
      </w:r>
      <w:r w:rsidR="002539E7">
        <w:t xml:space="preserve"> </w:t>
      </w:r>
      <w:r w:rsidR="002539E7">
        <w:t>four and five.</w:t>
      </w:r>
    </w:p>
    <w:p w14:paraId="6CF265F1" w14:textId="055A81E0" w:rsidR="002539E7" w:rsidRDefault="00F94886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>We've got one marker pen, lid and ruler.</w:t>
      </w:r>
    </w:p>
    <w:p w14:paraId="0C778DB5" w14:textId="2CA3735B" w:rsidR="002539E7" w:rsidRDefault="00F94886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>Okay.</w:t>
      </w:r>
    </w:p>
    <w:p w14:paraId="276EB6DB" w14:textId="7C35151C" w:rsidR="002539E7" w:rsidRDefault="00F94886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>One syringe and one discard pad.</w:t>
      </w:r>
    </w:p>
    <w:p w14:paraId="62E6749A" w14:textId="64738B26" w:rsidR="00F94886" w:rsidRDefault="00F94886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 xml:space="preserve">Perfect. </w:t>
      </w:r>
    </w:p>
    <w:p w14:paraId="25D25CF9" w14:textId="1B77CFDB" w:rsidR="00F94886" w:rsidRDefault="00F94886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 xml:space="preserve">That's it. </w:t>
      </w:r>
    </w:p>
    <w:p w14:paraId="7F766AA5" w14:textId="3FAE276B" w:rsidR="002539E7" w:rsidRDefault="00F94886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>Okay, great.</w:t>
      </w:r>
      <w:r>
        <w:t xml:space="preserve"> </w:t>
      </w:r>
      <w:r w:rsidR="002539E7">
        <w:t xml:space="preserve">Are you ready for the patient to come in, Abbie? </w:t>
      </w:r>
    </w:p>
    <w:p w14:paraId="67108F70" w14:textId="5E6DC1A0" w:rsidR="00F94886" w:rsidRDefault="00F94886" w:rsidP="002539E7">
      <w:r w:rsidRPr="002539E7">
        <w:rPr>
          <w:b/>
          <w:bCs/>
        </w:rPr>
        <w:t>&gt;&gt;ABBIE:</w:t>
      </w:r>
      <w:r>
        <w:t xml:space="preserve"> </w:t>
      </w:r>
      <w:r w:rsidR="002539E7">
        <w:t xml:space="preserve">Yeah. </w:t>
      </w:r>
    </w:p>
    <w:p w14:paraId="77E20B38" w14:textId="5BD757D5" w:rsidR="002539E7" w:rsidRDefault="00F94886" w:rsidP="002539E7">
      <w:r w:rsidRPr="002539E7">
        <w:rPr>
          <w:b/>
          <w:bCs/>
        </w:rPr>
        <w:t>&gt;&gt;ANDRENA:</w:t>
      </w:r>
      <w:r>
        <w:t xml:space="preserve"> </w:t>
      </w:r>
      <w:r w:rsidR="002539E7">
        <w:t>Okay.</w:t>
      </w:r>
      <w:r>
        <w:t xml:space="preserve"> </w:t>
      </w:r>
      <w:r w:rsidR="002539E7">
        <w:t>I'll go and get her.</w:t>
      </w:r>
    </w:p>
    <w:sectPr w:rsidR="00253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8C"/>
    <w:rsid w:val="00024D72"/>
    <w:rsid w:val="00030246"/>
    <w:rsid w:val="0005258C"/>
    <w:rsid w:val="000561F5"/>
    <w:rsid w:val="000A4135"/>
    <w:rsid w:val="000C6BEB"/>
    <w:rsid w:val="00131782"/>
    <w:rsid w:val="00131F76"/>
    <w:rsid w:val="001730E0"/>
    <w:rsid w:val="00187AA8"/>
    <w:rsid w:val="001A0344"/>
    <w:rsid w:val="001A6649"/>
    <w:rsid w:val="001B0A99"/>
    <w:rsid w:val="001D1D72"/>
    <w:rsid w:val="00201614"/>
    <w:rsid w:val="002325EE"/>
    <w:rsid w:val="002327FD"/>
    <w:rsid w:val="00240368"/>
    <w:rsid w:val="002539E7"/>
    <w:rsid w:val="00301F2A"/>
    <w:rsid w:val="00342377"/>
    <w:rsid w:val="00390A9E"/>
    <w:rsid w:val="003A50A3"/>
    <w:rsid w:val="003C3859"/>
    <w:rsid w:val="003F556D"/>
    <w:rsid w:val="00415159"/>
    <w:rsid w:val="00441606"/>
    <w:rsid w:val="00461308"/>
    <w:rsid w:val="00463826"/>
    <w:rsid w:val="00466467"/>
    <w:rsid w:val="004C2F89"/>
    <w:rsid w:val="004D0CE9"/>
    <w:rsid w:val="00585E3B"/>
    <w:rsid w:val="005B7E0E"/>
    <w:rsid w:val="005C26DD"/>
    <w:rsid w:val="00653FB5"/>
    <w:rsid w:val="006555AD"/>
    <w:rsid w:val="00657C27"/>
    <w:rsid w:val="0066081B"/>
    <w:rsid w:val="006A66B0"/>
    <w:rsid w:val="006C1F9C"/>
    <w:rsid w:val="006C393A"/>
    <w:rsid w:val="006F4468"/>
    <w:rsid w:val="00752A1B"/>
    <w:rsid w:val="007D0D79"/>
    <w:rsid w:val="007E7A92"/>
    <w:rsid w:val="008032C2"/>
    <w:rsid w:val="00813B2E"/>
    <w:rsid w:val="008710C7"/>
    <w:rsid w:val="008E7B66"/>
    <w:rsid w:val="008F3EA4"/>
    <w:rsid w:val="009336FE"/>
    <w:rsid w:val="0095700F"/>
    <w:rsid w:val="0097405B"/>
    <w:rsid w:val="00983435"/>
    <w:rsid w:val="00997F10"/>
    <w:rsid w:val="009A59BC"/>
    <w:rsid w:val="009E040B"/>
    <w:rsid w:val="00A371EF"/>
    <w:rsid w:val="00AB5E7E"/>
    <w:rsid w:val="00AC08D2"/>
    <w:rsid w:val="00AF186C"/>
    <w:rsid w:val="00B06C4E"/>
    <w:rsid w:val="00B453E2"/>
    <w:rsid w:val="00B631C7"/>
    <w:rsid w:val="00B85AB5"/>
    <w:rsid w:val="00BD72A2"/>
    <w:rsid w:val="00BF2FFA"/>
    <w:rsid w:val="00C064F5"/>
    <w:rsid w:val="00C822B4"/>
    <w:rsid w:val="00C843C6"/>
    <w:rsid w:val="00CA1A56"/>
    <w:rsid w:val="00CF33F0"/>
    <w:rsid w:val="00D34C68"/>
    <w:rsid w:val="00E109DE"/>
    <w:rsid w:val="00E122CB"/>
    <w:rsid w:val="00E327AE"/>
    <w:rsid w:val="00E46334"/>
    <w:rsid w:val="00E50B4B"/>
    <w:rsid w:val="00E57BAE"/>
    <w:rsid w:val="00E657FA"/>
    <w:rsid w:val="00E97421"/>
    <w:rsid w:val="00EA6686"/>
    <w:rsid w:val="00EC6C1A"/>
    <w:rsid w:val="00F1251E"/>
    <w:rsid w:val="00F356E3"/>
    <w:rsid w:val="00F35852"/>
    <w:rsid w:val="00F456DB"/>
    <w:rsid w:val="00F46971"/>
    <w:rsid w:val="00F530F3"/>
    <w:rsid w:val="00F57F66"/>
    <w:rsid w:val="00F863DE"/>
    <w:rsid w:val="00F9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470DD"/>
  <w15:chartTrackingRefBased/>
  <w15:docId w15:val="{F6343258-7D73-4D1D-8EC6-B25FDC90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8C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58C"/>
    <w:pPr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8C"/>
    <w:rPr>
      <w:rFonts w:ascii="Arial" w:hAnsi="Arial" w:cs="Arial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3</cp:revision>
  <dcterms:created xsi:type="dcterms:W3CDTF">2025-09-18T11:55:00Z</dcterms:created>
  <dcterms:modified xsi:type="dcterms:W3CDTF">2025-09-18T13:56:00Z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12a5daf3-42e6-4daf-9893-089de6be81d9</vt:lpwstr>
  </property>
</Properties>
</file>